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xmlns:wp14="http://schemas.microsoft.com/office/word/2010/wordml" w:rsidR="005E1541" w:rsidRDefault="005E1541" w14:paraId="672A6659" wp14:textId="77777777">
      <w:pPr>
        <w:pStyle w:val="Corpsdetexte"/>
        <w:spacing w:before="0"/>
        <w:ind w:left="0"/>
        <w:rPr>
          <w:sz w:val="20"/>
        </w:rPr>
      </w:pPr>
      <w:bookmarkStart w:name="_GoBack" w:id="0"/>
      <w:bookmarkEnd w:id="0"/>
    </w:p>
    <w:p xmlns:wp14="http://schemas.microsoft.com/office/word/2010/wordml" w:rsidR="005E1541" w:rsidRDefault="005E1541" w14:paraId="0A37501D" wp14:textId="77777777">
      <w:pPr>
        <w:pStyle w:val="Corpsdetexte"/>
        <w:spacing w:before="10"/>
        <w:ind w:left="0"/>
        <w:rPr>
          <w:sz w:val="22"/>
        </w:rPr>
      </w:pPr>
    </w:p>
    <w:p xmlns:wp14="http://schemas.microsoft.com/office/word/2010/wordml" w:rsidR="005E1541" w:rsidRDefault="002A03BC" w14:paraId="3A3B3006" wp14:textId="77777777">
      <w:pPr>
        <w:pStyle w:val="Titre"/>
      </w:pPr>
      <w:r>
        <w:t>SCHEDA DATI DI SICUREZZA</w:t>
      </w:r>
    </w:p>
    <w:p xmlns:wp14="http://schemas.microsoft.com/office/word/2010/wordml" w:rsidR="005E1541" w:rsidRDefault="002A03BC" w14:paraId="3E5A763A" wp14:textId="77777777">
      <w:pPr>
        <w:pStyle w:val="Corpsdetexte"/>
        <w:spacing w:before="44"/>
        <w:ind w:left="536" w:right="537"/>
        <w:jc w:val="center"/>
      </w:pPr>
      <w:r>
        <w:t>(Regolamento REACH (CE) n. 1907/2006 - n. 2015/830)</w:t>
      </w:r>
    </w:p>
    <w:p xmlns:wp14="http://schemas.microsoft.com/office/word/2010/wordml" w:rsidR="005E1541" w:rsidRDefault="00A85CB3" w14:paraId="5E43FBF0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88352" behindDoc="1" locked="0" layoutInCell="1" allowOverlap="1" wp14:anchorId="2319DA30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132080</wp:posOffset>
                </wp:positionV>
                <wp:extent cx="6837045" cy="129540"/>
                <wp:effectExtent l="0" t="0" r="0" b="0"/>
                <wp:wrapTopAndBottom/>
                <wp:docPr id="7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8"/>
                          <a:chExt cx="10767" cy="204"/>
                        </a:xfrm>
                      </wpg:grpSpPr>
                      <wps:wsp>
                        <wps:cNvPr id="7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71" y="208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4EC2B0AC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1 : IDENTIFICAZIONE DELLA SOSTANZA/MISCELA E DELLA SOCIETÀ/IMPRESA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7D8045">
              <v:group id="Group 61" style="position:absolute;margin-left:28.3pt;margin-top:10.4pt;width:538.35pt;height:10.2pt;z-index:-15728128;mso-wrap-distance-left:0;mso-wrap-distance-right:0;mso-position-horizontal-relative:page" coordsize="10767,204" coordorigin="566,2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">
                <v:rect id="Rectangle 64" style="position:absolute;left:571;top:208;width:10762;height:204;visibility:visible;mso-wrap-style:square;v-text-anchor:top" o:spid="_x0000_s1027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"/>
                <v:line id="Line 63" style="position:absolute;visibility:visible;mso-wrap-style:square" o:spid="_x0000_s1028" strokeweight="0" o:connectortype="straight" from="571,208" to="1133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style="position:absolute;left:566;top:208;width:10767;height:204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>
                  <v:textbox inset="0,0,0,0">
                    <w:txbxContent>
                      <w:p w:rsidR="005E1541" w:rsidRDefault="002A03BC" w14:paraId="04EAED35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1 : IDENTIFICAZIONE DELLA SOSTANZA/MISCELA E DELLA SOCIETÀ/IMPRESA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42ACB220" wp14:textId="77777777">
      <w:pPr>
        <w:pStyle w:val="Paragraphedeliste"/>
        <w:numPr>
          <w:ilvl w:val="1"/>
          <w:numId w:val="15"/>
        </w:numPr>
        <w:tabs>
          <w:tab w:val="left" w:pos="743"/>
        </w:tabs>
        <w:spacing w:before="35" w:line="292" w:lineRule="auto"/>
        <w:ind w:right="7731" w:hanging="130"/>
        <w:rPr>
          <w:sz w:val="18"/>
        </w:rPr>
      </w:pPr>
      <w:r>
        <w:rPr>
          <w:b/>
          <w:sz w:val="18"/>
        </w:rPr>
        <w:t xml:space="preserve">Identificatore del prodotto </w:t>
      </w:r>
      <w:r>
        <w:rPr>
          <w:sz w:val="18"/>
        </w:rPr>
        <w:t>Nome del prodotto : ACTI SHOCK Codice del prodotto :</w:t>
      </w:r>
      <w:r>
        <w:rPr>
          <w:spacing w:val="4"/>
          <w:sz w:val="18"/>
        </w:rPr>
        <w:t xml:space="preserve"> </w:t>
      </w:r>
      <w:r>
        <w:rPr>
          <w:sz w:val="18"/>
        </w:rPr>
        <w:t>ACT-500-0569</w:t>
      </w:r>
    </w:p>
    <w:p xmlns:wp14="http://schemas.microsoft.com/office/word/2010/wordml" w:rsidR="005E1541" w:rsidRDefault="002A03BC" w14:paraId="0D3A8C2D" wp14:textId="77777777">
      <w:pPr>
        <w:pStyle w:val="Titre1"/>
        <w:numPr>
          <w:ilvl w:val="1"/>
          <w:numId w:val="15"/>
        </w:numPr>
        <w:tabs>
          <w:tab w:val="left" w:pos="743"/>
        </w:tabs>
        <w:spacing w:before="23"/>
        <w:ind w:left="742"/>
      </w:pPr>
      <w:r>
        <w:t>Usi identificati pertinenti della sostanza o della miscela e usi</w:t>
      </w:r>
      <w:r>
        <w:rPr>
          <w:spacing w:val="-11"/>
        </w:rPr>
        <w:t xml:space="preserve"> </w:t>
      </w:r>
      <w:r>
        <w:t>sconsigliati</w:t>
      </w:r>
    </w:p>
    <w:p xmlns:wp14="http://schemas.microsoft.com/office/word/2010/wordml" w:rsidR="005E1541" w:rsidRDefault="002A03BC" w14:paraId="4104826A" wp14:textId="77777777">
      <w:pPr>
        <w:pStyle w:val="Paragraphedeliste"/>
        <w:numPr>
          <w:ilvl w:val="1"/>
          <w:numId w:val="15"/>
        </w:numPr>
        <w:tabs>
          <w:tab w:val="left" w:pos="743"/>
        </w:tabs>
        <w:spacing w:before="64"/>
        <w:ind w:left="742"/>
        <w:rPr>
          <w:b/>
          <w:sz w:val="18"/>
        </w:rPr>
      </w:pPr>
      <w:r>
        <w:rPr>
          <w:b/>
          <w:sz w:val="18"/>
        </w:rPr>
        <w:t>Informazioni sul fornitore della scheda di dati di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sicurezza</w:t>
      </w:r>
    </w:p>
    <w:p xmlns:wp14="http://schemas.microsoft.com/office/word/2010/wordml" w:rsidR="005E1541" w:rsidRDefault="002A03BC" w14:paraId="370773D0" wp14:textId="77777777">
      <w:pPr>
        <w:pStyle w:val="Corpsdetexte"/>
        <w:spacing w:before="43"/>
      </w:pPr>
      <w:r>
        <w:t>Ragione Sociale : SCP ITALIA.</w:t>
      </w:r>
    </w:p>
    <w:p xmlns:wp14="http://schemas.microsoft.com/office/word/2010/wordml" w:rsidR="005E1541" w:rsidRDefault="002A03BC" w14:paraId="55F84BDA" wp14:textId="77777777">
      <w:pPr>
        <w:pStyle w:val="Corpsdetexte"/>
      </w:pPr>
      <w:r>
        <w:t>Indirizzo : Via Novar</w:t>
      </w:r>
      <w:r>
        <w:t>a 9 - Z.I..10015.SAN BERNARDO D'IVREA (TO).ITALIA.</w:t>
      </w:r>
    </w:p>
    <w:p xmlns:wp14="http://schemas.microsoft.com/office/word/2010/wordml" w:rsidR="005E1541" w:rsidRDefault="002A03BC" w14:paraId="6BDD3862" wp14:textId="77777777">
      <w:pPr>
        <w:pStyle w:val="Corpsdetexte"/>
        <w:tabs>
          <w:tab w:val="left" w:pos="2390"/>
        </w:tabs>
        <w:spacing w:before="48"/>
      </w:pPr>
      <w:r>
        <w:t>Telefono :</w:t>
      </w:r>
      <w:r>
        <w:rPr>
          <w:spacing w:val="1"/>
        </w:rPr>
        <w:t xml:space="preserve"> </w:t>
      </w:r>
      <w:r>
        <w:t>0125</w:t>
      </w:r>
      <w:r>
        <w:rPr>
          <w:spacing w:val="1"/>
        </w:rPr>
        <w:t xml:space="preserve"> </w:t>
      </w:r>
      <w:r>
        <w:t>2361.</w:t>
      </w:r>
      <w:r>
        <w:tab/>
      </w:r>
      <w:r>
        <w:t>Fax :</w:t>
      </w:r>
      <w:r>
        <w:rPr>
          <w:spacing w:val="-1"/>
        </w:rPr>
        <w:t xml:space="preserve"> </w:t>
      </w:r>
      <w:r>
        <w:t>.</w:t>
      </w:r>
    </w:p>
    <w:p xmlns:wp14="http://schemas.microsoft.com/office/word/2010/wordml" w:rsidR="005E1541" w:rsidRDefault="002A03BC" w14:paraId="753F702A" wp14:textId="77777777">
      <w:pPr>
        <w:pStyle w:val="Titre1"/>
        <w:numPr>
          <w:ilvl w:val="1"/>
          <w:numId w:val="15"/>
        </w:numPr>
        <w:tabs>
          <w:tab w:val="left" w:pos="743"/>
        </w:tabs>
        <w:ind w:left="742"/>
      </w:pPr>
      <w:r>
        <w:t>Numero telefonico di emergenza : 02 66 10 10</w:t>
      </w:r>
      <w:r>
        <w:rPr>
          <w:spacing w:val="-1"/>
        </w:rPr>
        <w:t xml:space="preserve"> </w:t>
      </w:r>
      <w:r>
        <w:t>29.</w:t>
      </w:r>
    </w:p>
    <w:p xmlns:wp14="http://schemas.microsoft.com/office/word/2010/wordml" w:rsidR="005E1541" w:rsidRDefault="002A03BC" w14:paraId="7E07A1FA" wp14:textId="77777777">
      <w:pPr>
        <w:pStyle w:val="Corpsdetexte"/>
        <w:spacing w:before="42"/>
      </w:pPr>
      <w:r>
        <w:t>Società/Ente : Centro Antiveleni Ospedale Niguarda di Milano.</w:t>
      </w:r>
    </w:p>
    <w:p xmlns:wp14="http://schemas.microsoft.com/office/word/2010/wordml" w:rsidR="005E1541" w:rsidRDefault="00A85CB3" w14:paraId="0CDB0AAB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89376" behindDoc="1" locked="0" layoutInCell="1" allowOverlap="1" wp14:anchorId="7223B47D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7045" cy="129540"/>
                <wp:effectExtent l="0" t="0" r="0" b="0"/>
                <wp:wrapTopAndBottom/>
                <wp:docPr id="6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9"/>
                          <a:chExt cx="10767" cy="204"/>
                        </a:xfrm>
                      </wpg:grpSpPr>
                      <wps:wsp>
                        <wps:cNvPr id="6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71" y="209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4B2BE35D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2 : IDENTIFICAZIONE DEI PERICOLI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44034E">
              <v:group id="Group 57" style="position:absolute;margin-left:28.3pt;margin-top:10.45pt;width:538.35pt;height:10.2pt;z-index:-15727104;mso-wrap-distance-left:0;mso-wrap-distance-right:0;mso-position-horizontal-relative:page" coordsize="10767,204" coordorigin="566,209" o:spid="_x0000_s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">
                <v:rect id="Rectangle 60" style="position:absolute;left:571;top:208;width:10762;height:204;visibility:visible;mso-wrap-style:square;v-text-anchor:top" o:spid="_x0000_s1031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"/>
                <v:line id="Line 59" style="position:absolute;visibility:visible;mso-wrap-style:square" o:spid="_x0000_s1032" strokeweight="0" o:connectortype="straight" from="571,209" to="1133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iI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9/BJ/gFz/AgAA//8DAFBLAQItABQABgAIAAAAIQDb4fbL7gAAAIUBAAATAAAAAAAAAAAAAAAA&#10;AAAAAABbQ29udGVudF9UeXBlc10ueG1sUEsBAi0AFAAGAAgAAAAhAFr0LFu/AAAAFQEAAAsAAAAA&#10;AAAAAAAAAAAAHwEAAF9yZWxzLy5yZWxzUEsBAi0AFAAGAAgAAAAhAB5YaIjBAAAA2wAAAA8AAAAA&#10;AAAAAAAAAAAABwIAAGRycy9kb3ducmV2LnhtbFBLBQYAAAAAAwADALcAAAD1AgAAAAA=&#10;"/>
                <v:shape id="Text Box 58" style="position:absolute;left:566;top:208;width:10767;height:204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>
                  <v:textbox inset="0,0,0,0">
                    <w:txbxContent>
                      <w:p w:rsidR="005E1541" w:rsidRDefault="002A03BC" w14:paraId="77AA13FA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2 : IDENTIFICAZIONE DEI PERICOLI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49D74348" wp14:textId="77777777">
      <w:pPr>
        <w:pStyle w:val="Titre1"/>
        <w:numPr>
          <w:ilvl w:val="1"/>
          <w:numId w:val="14"/>
        </w:numPr>
        <w:tabs>
          <w:tab w:val="left" w:pos="743"/>
        </w:tabs>
        <w:spacing w:before="35"/>
      </w:pPr>
      <w:r>
        <w:t>Classificazione della sostanza o della</w:t>
      </w:r>
      <w:r>
        <w:rPr>
          <w:spacing w:val="-7"/>
        </w:rPr>
        <w:t xml:space="preserve"> </w:t>
      </w:r>
      <w:r>
        <w:t>miscela</w:t>
      </w:r>
    </w:p>
    <w:p xmlns:wp14="http://schemas.microsoft.com/office/word/2010/wordml" w:rsidR="005E1541" w:rsidRDefault="002A03BC" w14:paraId="05CCE120" wp14:textId="77777777">
      <w:pPr>
        <w:spacing w:before="65" w:line="292" w:lineRule="auto"/>
        <w:ind w:left="552" w:right="5819" w:hanging="130"/>
        <w:rPr>
          <w:sz w:val="18"/>
        </w:rPr>
      </w:pPr>
      <w:r>
        <w:rPr>
          <w:b/>
          <w:sz w:val="18"/>
        </w:rPr>
        <w:t xml:space="preserve">In conformità alla norma (CE) n. 1272/2008 e sue modifiche </w:t>
      </w:r>
      <w:r>
        <w:rPr>
          <w:sz w:val="18"/>
        </w:rPr>
        <w:t>Tossicità acuta per via orale, Categoria 4 (Acute Tox. 4, H302). Irritazione oculare, Categoria 2 (Eye Irri</w:t>
      </w:r>
      <w:r>
        <w:rPr>
          <w:sz w:val="18"/>
        </w:rPr>
        <w:t>t. 2, H319).</w:t>
      </w:r>
    </w:p>
    <w:p xmlns:wp14="http://schemas.microsoft.com/office/word/2010/wordml" w:rsidR="005E1541" w:rsidRDefault="002A03BC" w14:paraId="508D8DED" wp14:textId="77777777">
      <w:pPr>
        <w:pStyle w:val="Corpsdetexte"/>
        <w:spacing w:before="1" w:line="295" w:lineRule="auto"/>
        <w:ind w:right="3554"/>
      </w:pPr>
      <w:r>
        <w:t>Tossicità specifica per organi bersaglio (esposizione singola), Categoria 3 (STOT SE 3, H335). Pericoloso per l'ambiente acquatico - Pericolo acuto, Categoria 1 (Aquatic Acute 1, H400).</w:t>
      </w:r>
    </w:p>
    <w:p xmlns:wp14="http://schemas.microsoft.com/office/word/2010/wordml" w:rsidR="005E1541" w:rsidRDefault="002A03BC" w14:paraId="3181AB2B" wp14:textId="77777777">
      <w:pPr>
        <w:pStyle w:val="Corpsdetexte"/>
        <w:spacing w:before="0" w:line="295" w:lineRule="auto"/>
        <w:ind w:right="3549"/>
      </w:pPr>
      <w:r>
        <w:t>Pericoloso per l'ambiente acquatico - Pericolo cronico, C</w:t>
      </w:r>
      <w:r>
        <w:t>ategoria 1 (Aquatic Chronic 1, H410). A contatto con acidi libera gas tossici (EUH031).</w:t>
      </w:r>
    </w:p>
    <w:p xmlns:wp14="http://schemas.microsoft.com/office/word/2010/wordml" w:rsidR="005E1541" w:rsidRDefault="002A03BC" w14:paraId="47071DA6" wp14:textId="77777777">
      <w:pPr>
        <w:pStyle w:val="Corpsdetexte"/>
        <w:spacing w:before="0" w:line="207" w:lineRule="exact"/>
      </w:pPr>
      <w:r>
        <w:t>Questa sostanza non presenta pericolo fisico. Vedere le raccomandazioni riguardanti gli altri prodotti presenti nel locale.</w:t>
      </w:r>
    </w:p>
    <w:p xmlns:wp14="http://schemas.microsoft.com/office/word/2010/wordml" w:rsidR="005E1541" w:rsidRDefault="002A03BC" w14:paraId="559DB310" wp14:textId="77777777">
      <w:pPr>
        <w:pStyle w:val="Titre1"/>
        <w:numPr>
          <w:ilvl w:val="1"/>
          <w:numId w:val="14"/>
        </w:numPr>
        <w:tabs>
          <w:tab w:val="left" w:pos="743"/>
        </w:tabs>
        <w:spacing w:before="68"/>
      </w:pPr>
      <w:r>
        <w:t>Elementi</w:t>
      </w:r>
      <w:r>
        <w:rPr>
          <w:spacing w:val="-1"/>
        </w:rPr>
        <w:t xml:space="preserve"> </w:t>
      </w:r>
      <w:r>
        <w:t>dell’etichetta</w:t>
      </w:r>
    </w:p>
    <w:p xmlns:wp14="http://schemas.microsoft.com/office/word/2010/wordml" w:rsidR="005E1541" w:rsidRDefault="002A03BC" w14:paraId="27836C8C" wp14:textId="77777777">
      <w:pPr>
        <w:pStyle w:val="Corpsdetexte"/>
        <w:spacing w:before="43"/>
        <w:ind w:left="0" w:right="5999"/>
        <w:jc w:val="right"/>
      </w:pPr>
      <w:r>
        <w:t>La miscela è un prodotto a uso biocida (vedere la sezione</w:t>
      </w:r>
      <w:r>
        <w:rPr>
          <w:spacing w:val="-11"/>
        </w:rPr>
        <w:t xml:space="preserve"> </w:t>
      </w:r>
      <w:r>
        <w:t>15)</w:t>
      </w:r>
    </w:p>
    <w:p xmlns:wp14="http://schemas.microsoft.com/office/word/2010/wordml" w:rsidR="005E1541" w:rsidRDefault="002A03BC" w14:paraId="6FC32F18" wp14:textId="77777777">
      <w:pPr>
        <w:pStyle w:val="Titre1"/>
        <w:ind w:left="0" w:right="5991"/>
        <w:jc w:val="right"/>
      </w:pPr>
      <w:r>
        <w:t xml:space="preserve">In conformità alla </w:t>
      </w:r>
      <w:r>
        <w:rPr>
          <w:spacing w:val="-3"/>
        </w:rPr>
        <w:t xml:space="preserve">norma </w:t>
      </w:r>
      <w:r>
        <w:t>(CE) n. 1272/2008 e sue</w:t>
      </w:r>
      <w:r>
        <w:rPr>
          <w:spacing w:val="-30"/>
        </w:rPr>
        <w:t xml:space="preserve"> </w:t>
      </w:r>
      <w:r>
        <w:t>modifiche</w:t>
      </w:r>
    </w:p>
    <w:p xmlns:wp14="http://schemas.microsoft.com/office/word/2010/wordml" w:rsidR="005E1541" w:rsidRDefault="00A85CB3" w14:paraId="500D956F" wp14:textId="77777777">
      <w:pPr>
        <w:pStyle w:val="Corpsdetexte"/>
        <w:spacing w:before="42"/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89888" behindDoc="1" locked="0" layoutInCell="1" allowOverlap="1" wp14:anchorId="1171E955" wp14:editId="7777777">
                <wp:simplePos x="0" y="0"/>
                <wp:positionH relativeFrom="page">
                  <wp:posOffset>511810</wp:posOffset>
                </wp:positionH>
                <wp:positionV relativeFrom="paragraph">
                  <wp:posOffset>193040</wp:posOffset>
                </wp:positionV>
                <wp:extent cx="539750" cy="539750"/>
                <wp:effectExtent l="0" t="0" r="0" b="0"/>
                <wp:wrapTopAndBottom/>
                <wp:docPr id="6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539750"/>
                          <a:chOff x="806" y="304"/>
                          <a:chExt cx="850" cy="850"/>
                        </a:xfrm>
                      </wpg:grpSpPr>
                      <pic:pic xmlns:pic="http://schemas.openxmlformats.org/drawingml/2006/picture">
                        <pic:nvPicPr>
                          <pic:cNvPr id="6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507"/>
                            <a:ext cx="123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AutoShape 55"/>
                        <wps:cNvSpPr>
                          <a:spLocks/>
                        </wps:cNvSpPr>
                        <wps:spPr bwMode="auto">
                          <a:xfrm>
                            <a:off x="806" y="303"/>
                            <a:ext cx="850" cy="850"/>
                          </a:xfrm>
                          <a:custGeom>
                            <a:avLst/>
                            <a:gdLst>
                              <a:gd name="T0" fmla="+- 0 1231 806"/>
                              <a:gd name="T1" fmla="*/ T0 w 850"/>
                              <a:gd name="T2" fmla="+- 0 304 304"/>
                              <a:gd name="T3" fmla="*/ 304 h 850"/>
                              <a:gd name="T4" fmla="+- 0 806 806"/>
                              <a:gd name="T5" fmla="*/ T4 w 850"/>
                              <a:gd name="T6" fmla="+- 0 726 304"/>
                              <a:gd name="T7" fmla="*/ 726 h 850"/>
                              <a:gd name="T8" fmla="+- 0 1231 806"/>
                              <a:gd name="T9" fmla="*/ T8 w 850"/>
                              <a:gd name="T10" fmla="+- 0 1153 304"/>
                              <a:gd name="T11" fmla="*/ 1153 h 850"/>
                              <a:gd name="T12" fmla="+- 0 1300 806"/>
                              <a:gd name="T13" fmla="*/ T12 w 850"/>
                              <a:gd name="T14" fmla="+- 0 1084 304"/>
                              <a:gd name="T15" fmla="*/ 1084 h 850"/>
                              <a:gd name="T16" fmla="+- 0 1231 806"/>
                              <a:gd name="T17" fmla="*/ T16 w 850"/>
                              <a:gd name="T18" fmla="+- 0 1084 304"/>
                              <a:gd name="T19" fmla="*/ 1084 h 850"/>
                              <a:gd name="T20" fmla="+- 0 874 806"/>
                              <a:gd name="T21" fmla="*/ T20 w 850"/>
                              <a:gd name="T22" fmla="+- 0 726 304"/>
                              <a:gd name="T23" fmla="*/ 726 h 850"/>
                              <a:gd name="T24" fmla="+- 0 1231 806"/>
                              <a:gd name="T25" fmla="*/ T24 w 850"/>
                              <a:gd name="T26" fmla="+- 0 371 304"/>
                              <a:gd name="T27" fmla="*/ 371 h 850"/>
                              <a:gd name="T28" fmla="+- 0 1299 806"/>
                              <a:gd name="T29" fmla="*/ T28 w 850"/>
                              <a:gd name="T30" fmla="+- 0 371 304"/>
                              <a:gd name="T31" fmla="*/ 371 h 850"/>
                              <a:gd name="T32" fmla="+- 0 1231 806"/>
                              <a:gd name="T33" fmla="*/ T32 w 850"/>
                              <a:gd name="T34" fmla="+- 0 304 304"/>
                              <a:gd name="T35" fmla="*/ 304 h 850"/>
                              <a:gd name="T36" fmla="+- 0 1299 806"/>
                              <a:gd name="T37" fmla="*/ T36 w 850"/>
                              <a:gd name="T38" fmla="+- 0 371 304"/>
                              <a:gd name="T39" fmla="*/ 371 h 850"/>
                              <a:gd name="T40" fmla="+- 0 1231 806"/>
                              <a:gd name="T41" fmla="*/ T40 w 850"/>
                              <a:gd name="T42" fmla="+- 0 371 304"/>
                              <a:gd name="T43" fmla="*/ 371 h 850"/>
                              <a:gd name="T44" fmla="+- 0 1586 806"/>
                              <a:gd name="T45" fmla="*/ T44 w 850"/>
                              <a:gd name="T46" fmla="+- 0 726 304"/>
                              <a:gd name="T47" fmla="*/ 726 h 850"/>
                              <a:gd name="T48" fmla="+- 0 1231 806"/>
                              <a:gd name="T49" fmla="*/ T48 w 850"/>
                              <a:gd name="T50" fmla="+- 0 1084 304"/>
                              <a:gd name="T51" fmla="*/ 1084 h 850"/>
                              <a:gd name="T52" fmla="+- 0 1300 806"/>
                              <a:gd name="T53" fmla="*/ T52 w 850"/>
                              <a:gd name="T54" fmla="+- 0 1084 304"/>
                              <a:gd name="T55" fmla="*/ 1084 h 850"/>
                              <a:gd name="T56" fmla="+- 0 1656 806"/>
                              <a:gd name="T57" fmla="*/ T56 w 850"/>
                              <a:gd name="T58" fmla="+- 0 726 304"/>
                              <a:gd name="T59" fmla="*/ 726 h 850"/>
                              <a:gd name="T60" fmla="+- 0 1299 806"/>
                              <a:gd name="T61" fmla="*/ T60 w 850"/>
                              <a:gd name="T62" fmla="+- 0 371 304"/>
                              <a:gd name="T63" fmla="*/ 37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50" h="850">
                                <a:moveTo>
                                  <a:pt x="425" y="0"/>
                                </a:moveTo>
                                <a:lnTo>
                                  <a:pt x="0" y="422"/>
                                </a:lnTo>
                                <a:lnTo>
                                  <a:pt x="425" y="849"/>
                                </a:lnTo>
                                <a:lnTo>
                                  <a:pt x="494" y="780"/>
                                </a:lnTo>
                                <a:lnTo>
                                  <a:pt x="425" y="780"/>
                                </a:lnTo>
                                <a:lnTo>
                                  <a:pt x="68" y="422"/>
                                </a:lnTo>
                                <a:lnTo>
                                  <a:pt x="425" y="67"/>
                                </a:lnTo>
                                <a:lnTo>
                                  <a:pt x="493" y="67"/>
                                </a:lnTo>
                                <a:lnTo>
                                  <a:pt x="425" y="0"/>
                                </a:lnTo>
                                <a:close/>
                                <a:moveTo>
                                  <a:pt x="493" y="67"/>
                                </a:moveTo>
                                <a:lnTo>
                                  <a:pt x="425" y="67"/>
                                </a:lnTo>
                                <a:lnTo>
                                  <a:pt x="780" y="422"/>
                                </a:lnTo>
                                <a:lnTo>
                                  <a:pt x="425" y="780"/>
                                </a:lnTo>
                                <a:lnTo>
                                  <a:pt x="494" y="780"/>
                                </a:lnTo>
                                <a:lnTo>
                                  <a:pt x="850" y="422"/>
                                </a:lnTo>
                                <a:lnTo>
                                  <a:pt x="49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1444A4">
              <v:group id="Group 54" style="position:absolute;margin-left:40.3pt;margin-top:15.2pt;width:42.5pt;height:42.5pt;z-index:-15726592;mso-wrap-distance-left:0;mso-wrap-distance-right:0;mso-position-horizontal-relative:page" coordsize="850,850" coordorigin="806,304" o:spid="_x0000_s1026" w14:anchorId="046EC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56" style="position:absolute;left:1171;top:507;width:123;height:40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">
                  <v:imagedata o:title="" r:id="rId8"/>
                </v:shape>
                <v:shape id="AutoShape 55" style="position:absolute;left:806;top:303;width:850;height:850;visibility:visible;mso-wrap-style:square;v-text-anchor:top" coordsize="850,850" o:spid="_x0000_s1028" fillcolor="#ef4034" stroked="f" path="m425,l,422,425,849r69,-69l425,780,68,422,425,67r68,l425,xm493,67r-68,l780,422,425,780r69,l850,422,493,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">
                  <v:path arrowok="t" o:connecttype="custom" o:connectlocs="425,304;0,726;425,1153;494,1084;425,1084;68,726;425,371;493,371;425,304;493,371;425,371;780,726;425,1084;494,1084;850,726;493,371" o:connectangles="0,0,0,0,0,0,0,0,0,0,0,0,0,0,0,0"/>
                </v:shape>
                <w10:wrap type="topAndBottom" anchorx="page"/>
              </v:group>
            </w:pict>
          </mc:Fallback>
        </mc:AlternateContent>
      </w:r>
      <w:r w:rsidR="002A03BC">
        <w:rPr>
          <w:noProof/>
        </w:rPr>
        <w:drawing>
          <wp:anchor xmlns:wp14="http://schemas.microsoft.com/office/word/2010/wordprocessingDrawing" distT="0" distB="0" distL="0" distR="0" simplePos="0" relativeHeight="5" behindDoc="0" locked="0" layoutInCell="1" allowOverlap="1" wp14:anchorId="5DB4677F" wp14:editId="7777777">
            <wp:simplePos x="0" y="0"/>
            <wp:positionH relativeFrom="page">
              <wp:posOffset>1357884</wp:posOffset>
            </wp:positionH>
            <wp:positionV relativeFrom="paragraph">
              <wp:posOffset>192808</wp:posOffset>
            </wp:positionV>
            <wp:extent cx="538162" cy="538162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3BC">
        <w:rPr/>
        <w:t>Pittogrammi di pericolo :</w:t>
      </w:r>
    </w:p>
    <w:p xmlns:wp14="http://schemas.microsoft.com/office/word/2010/wordml" w:rsidR="005E1541" w:rsidRDefault="002A03BC" w14:paraId="5CA7BE3B" wp14:textId="77777777">
      <w:pPr>
        <w:pStyle w:val="Corpsdetexte"/>
        <w:tabs>
          <w:tab w:val="left" w:pos="1882"/>
        </w:tabs>
        <w:spacing w:before="14"/>
        <w:ind w:left="550"/>
      </w:pPr>
      <w:r>
        <w:t>GHS07</w:t>
      </w:r>
      <w:r>
        <w:tab/>
      </w:r>
      <w:r>
        <w:t>GHS09</w:t>
      </w:r>
    </w:p>
    <w:p xmlns:wp14="http://schemas.microsoft.com/office/word/2010/wordml" w:rsidR="005E1541" w:rsidRDefault="002A03BC" w14:paraId="558D0445" wp14:textId="77777777">
      <w:pPr>
        <w:pStyle w:val="Corpsdetexte"/>
      </w:pPr>
      <w:r>
        <w:t>Avvertenza :</w:t>
      </w:r>
    </w:p>
    <w:p xmlns:wp14="http://schemas.microsoft.com/office/word/2010/wordml" w:rsidR="005E1541" w:rsidRDefault="002A03BC" w14:paraId="7E55667C" wp14:textId="77777777">
      <w:pPr>
        <w:pStyle w:val="Corpsdetexte"/>
        <w:spacing w:before="48"/>
      </w:pPr>
      <w:r>
        <w:t>ATTENZIONE</w:t>
      </w:r>
    </w:p>
    <w:p xmlns:wp14="http://schemas.microsoft.com/office/word/2010/wordml" w:rsidR="005E1541" w:rsidRDefault="002A03BC" w14:paraId="562F21AB" wp14:textId="77777777">
      <w:pPr>
        <w:pStyle w:val="Corpsdetexte"/>
        <w:spacing w:line="205" w:lineRule="exact"/>
      </w:pPr>
      <w:r>
        <w:t>Identificatori del prodotto :</w:t>
      </w:r>
    </w:p>
    <w:p xmlns:wp14="http://schemas.microsoft.com/office/word/2010/wordml" w:rsidR="005E1541" w:rsidRDefault="002A03BC" w14:paraId="58351AE4" wp14:textId="77777777">
      <w:pPr>
        <w:pStyle w:val="Corpsdetexte"/>
        <w:tabs>
          <w:tab w:val="left" w:pos="2328"/>
        </w:tabs>
        <w:spacing w:before="0" w:line="205" w:lineRule="exact"/>
      </w:pPr>
      <w:r>
        <w:t>613-030-01-7</w:t>
      </w:r>
      <w:r>
        <w:tab/>
      </w:r>
      <w:r>
        <w:t>TROCLOSENE SODICO,</w:t>
      </w:r>
      <w:r>
        <w:rPr>
          <w:spacing w:val="1"/>
        </w:rPr>
        <w:t xml:space="preserve"> </w:t>
      </w:r>
      <w:r>
        <w:rPr>
          <w:spacing w:val="-4"/>
        </w:rPr>
        <w:t>DIIDRATO</w:t>
      </w:r>
    </w:p>
    <w:p xmlns:wp14="http://schemas.microsoft.com/office/word/2010/wordml" w:rsidR="005E1541" w:rsidRDefault="002A03BC" w14:paraId="6A51241E" wp14:textId="77777777">
      <w:pPr>
        <w:pStyle w:val="Corpsdetexte"/>
        <w:spacing w:before="48"/>
      </w:pPr>
      <w:r>
        <w:t>Etichettatura aggiuntiva :</w:t>
      </w:r>
    </w:p>
    <w:p xmlns:wp14="http://schemas.microsoft.com/office/word/2010/wordml" w:rsidR="005E1541" w:rsidRDefault="002A03BC" w14:paraId="00BAF47E" wp14:textId="77777777">
      <w:pPr>
        <w:pStyle w:val="Corpsdetexte"/>
        <w:tabs>
          <w:tab w:val="left" w:pos="3430"/>
        </w:tabs>
        <w:spacing w:line="295" w:lineRule="auto"/>
        <w:ind w:right="161"/>
      </w:pPr>
      <w:r>
        <w:t>EUH206</w:t>
      </w:r>
      <w:r>
        <w:tab/>
      </w:r>
      <w:r>
        <w:t>Attenzione! Non utilizzare in combinazione con altri prodotti. Possono liberarsi gas pericolosi (cloro). Indicazioni di pericolo</w:t>
      </w:r>
      <w:r>
        <w:rPr>
          <w:spacing w:val="1"/>
        </w:rPr>
        <w:t xml:space="preserve"> </w:t>
      </w:r>
      <w:r>
        <w:t>:</w:t>
      </w:r>
    </w:p>
    <w:p xmlns:wp14="http://schemas.microsoft.com/office/word/2010/wordml" w:rsidR="005E1541" w:rsidRDefault="002A03BC" w14:paraId="467DC4A5" wp14:textId="77777777">
      <w:pPr>
        <w:pStyle w:val="Corpsdetexte"/>
        <w:tabs>
          <w:tab w:val="left" w:pos="3430"/>
        </w:tabs>
        <w:spacing w:before="0" w:line="207" w:lineRule="exact"/>
      </w:pPr>
      <w:r>
        <w:t>H302</w:t>
      </w:r>
      <w:r>
        <w:tab/>
      </w:r>
      <w:r>
        <w:t>Nocivo se</w:t>
      </w:r>
      <w:r>
        <w:rPr>
          <w:spacing w:val="-1"/>
        </w:rPr>
        <w:t xml:space="preserve"> </w:t>
      </w:r>
      <w:r>
        <w:t>ingerito.</w:t>
      </w:r>
    </w:p>
    <w:p xmlns:wp14="http://schemas.microsoft.com/office/word/2010/wordml" w:rsidR="005E1541" w:rsidRDefault="002A03BC" w14:paraId="14D4FAB9" wp14:textId="77777777">
      <w:pPr>
        <w:pStyle w:val="Corpsdetexte"/>
        <w:tabs>
          <w:tab w:val="left" w:pos="3430"/>
        </w:tabs>
      </w:pPr>
      <w:r>
        <w:t>H319</w:t>
      </w:r>
      <w:r>
        <w:tab/>
      </w:r>
      <w:r>
        <w:t>Provoca grave irritazione</w:t>
      </w:r>
      <w:r>
        <w:rPr>
          <w:spacing w:val="-4"/>
        </w:rPr>
        <w:t xml:space="preserve"> </w:t>
      </w:r>
      <w:r>
        <w:t>oculare</w:t>
      </w:r>
      <w:r>
        <w:t>.</w:t>
      </w:r>
    </w:p>
    <w:p xmlns:wp14="http://schemas.microsoft.com/office/word/2010/wordml" w:rsidR="005E1541" w:rsidRDefault="002A03BC" w14:paraId="64B176D0" wp14:textId="77777777">
      <w:pPr>
        <w:pStyle w:val="Corpsdetexte"/>
        <w:tabs>
          <w:tab w:val="left" w:pos="3430"/>
        </w:tabs>
        <w:spacing w:before="48"/>
      </w:pPr>
      <w:r>
        <w:t>H335</w:t>
      </w:r>
      <w:r>
        <w:tab/>
      </w:r>
      <w:r>
        <w:t>Può irritare le vie</w:t>
      </w:r>
      <w:r>
        <w:rPr>
          <w:spacing w:val="-3"/>
        </w:rPr>
        <w:t xml:space="preserve"> </w:t>
      </w:r>
      <w:r>
        <w:t>respiratorie.</w:t>
      </w:r>
    </w:p>
    <w:p xmlns:wp14="http://schemas.microsoft.com/office/word/2010/wordml" w:rsidR="005E1541" w:rsidRDefault="002A03BC" w14:paraId="7B2DE388" wp14:textId="77777777">
      <w:pPr>
        <w:pStyle w:val="Corpsdetexte"/>
        <w:tabs>
          <w:tab w:val="left" w:pos="3430"/>
        </w:tabs>
      </w:pPr>
      <w:r>
        <w:t>H410</w:t>
      </w:r>
      <w:r>
        <w:tab/>
      </w:r>
      <w:r>
        <w:t>Molto tossico per gli organismi acquatici con effetti di lunga</w:t>
      </w:r>
      <w:r>
        <w:rPr>
          <w:spacing w:val="-1"/>
        </w:rPr>
        <w:t xml:space="preserve"> </w:t>
      </w:r>
      <w:r>
        <w:t>durata.</w:t>
      </w:r>
    </w:p>
    <w:p xmlns:wp14="http://schemas.microsoft.com/office/word/2010/wordml" w:rsidR="005E1541" w:rsidRDefault="002A03BC" w14:paraId="29094C4E" wp14:textId="77777777">
      <w:pPr>
        <w:pStyle w:val="Corpsdetexte"/>
        <w:tabs>
          <w:tab w:val="left" w:pos="3430"/>
        </w:tabs>
        <w:spacing w:before="48" w:line="295" w:lineRule="auto"/>
        <w:ind w:right="4798"/>
      </w:pPr>
      <w:r>
        <w:t>EUH031</w:t>
      </w:r>
      <w:r>
        <w:tab/>
      </w:r>
      <w:r>
        <w:t>A contatto con acidi libera gas tossici. Consigli di prudenza di carattere generale</w:t>
      </w:r>
      <w:r>
        <w:rPr>
          <w:spacing w:val="-4"/>
        </w:rPr>
        <w:t xml:space="preserve"> </w:t>
      </w:r>
      <w:r>
        <w:t>:</w:t>
      </w:r>
    </w:p>
    <w:p xmlns:wp14="http://schemas.microsoft.com/office/word/2010/wordml" w:rsidR="005E1541" w:rsidRDefault="002A03BC" w14:paraId="549D5580" wp14:textId="77777777">
      <w:pPr>
        <w:pStyle w:val="Corpsdetexte"/>
        <w:tabs>
          <w:tab w:val="left" w:pos="3430"/>
        </w:tabs>
        <w:spacing w:before="0" w:line="207" w:lineRule="exact"/>
      </w:pPr>
      <w:r>
        <w:t>P101</w:t>
      </w:r>
      <w:r>
        <w:tab/>
      </w:r>
      <w:r>
        <w:t>In caso di consultazione di un medico, te</w:t>
      </w:r>
      <w:r>
        <w:t>nere a disposizione il contenitore o l'etichetta del</w:t>
      </w:r>
      <w:r>
        <w:rPr>
          <w:spacing w:val="-2"/>
        </w:rPr>
        <w:t xml:space="preserve"> </w:t>
      </w:r>
      <w:r>
        <w:t>prodotto.</w:t>
      </w:r>
    </w:p>
    <w:p xmlns:wp14="http://schemas.microsoft.com/office/word/2010/wordml" w:rsidR="005E1541" w:rsidRDefault="002A03BC" w14:paraId="7F3365BF" wp14:textId="77777777">
      <w:pPr>
        <w:pStyle w:val="Corpsdetexte"/>
        <w:tabs>
          <w:tab w:val="left" w:pos="3430"/>
        </w:tabs>
      </w:pPr>
      <w:r>
        <w:t>P102</w:t>
      </w:r>
      <w:r>
        <w:tab/>
      </w:r>
      <w:r>
        <w:t>Tenere fuori dalla portata dei</w:t>
      </w:r>
      <w:r>
        <w:rPr>
          <w:spacing w:val="-4"/>
        </w:rPr>
        <w:t xml:space="preserve"> </w:t>
      </w:r>
      <w:r>
        <w:t>bambini.</w:t>
      </w:r>
    </w:p>
    <w:p xmlns:wp14="http://schemas.microsoft.com/office/word/2010/wordml" w:rsidR="005E1541" w:rsidP="6EDCE820" w:rsidRDefault="002A03BC" w14:paraId="26E4E9EF" wp14:textId="3EA65900">
      <w:pPr>
        <w:pStyle w:val="Corpsdetexte"/>
        <w:tabs>
          <w:tab w:val="left" w:pos="3430"/>
        </w:tabs>
        <w:spacing w:before="47" w:line="295" w:lineRule="auto"/>
        <w:ind w:left="552" w:right="506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="002A03BC">
        <w:rPr/>
        <w:t>P103</w:t>
      </w:r>
      <w:r>
        <w:tab/>
      </w:r>
      <w:r w:rsidR="002A03BC">
        <w:rPr/>
        <w:t>Leggere l’etichetta prima</w:t>
      </w:r>
      <w:r w:rsidR="002A03BC">
        <w:rPr>
          <w:spacing w:val="-15"/>
        </w:rPr>
        <w:t xml:space="preserve"> </w:t>
      </w:r>
      <w:r w:rsidR="002A03BC">
        <w:rPr/>
        <w:t xml:space="preserve">dell’uso. </w:t>
      </w:r>
      <w:r w:rsidRPr="6EDCE820" w:rsidR="767530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Consigli di prudenza - Prevenzione :</w:t>
      </w:r>
    </w:p>
    <w:p xmlns:wp14="http://schemas.microsoft.com/office/word/2010/wordml" w:rsidR="005E1541" w:rsidP="6EDCE820" w:rsidRDefault="002A03BC" w14:paraId="1FFE2BD9" wp14:textId="7DC7026A">
      <w:pPr>
        <w:pStyle w:val="Corpsdetexte"/>
        <w:tabs>
          <w:tab w:val="left" w:leader="none" w:pos="3430"/>
        </w:tabs>
        <w:spacing w:before="47" w:line="207" w:lineRule="exact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EDCE820" w:rsidR="767530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P261</w:t>
      </w:r>
      <w:r>
        <w:tab/>
      </w:r>
      <w:r w:rsidRPr="6EDCE820" w:rsidR="767530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Evitare di respirare la polvere/i fumi/i gas/la nebbia/i vapori/gli aerosol.</w:t>
      </w:r>
    </w:p>
    <w:p xmlns:wp14="http://schemas.microsoft.com/office/word/2010/wordml" w:rsidR="005E1541" w:rsidP="6EDCE820" w:rsidRDefault="002A03BC" w14:paraId="6110D044" wp14:textId="6785384E">
      <w:pPr>
        <w:pStyle w:val="Corpsdetexte"/>
        <w:tabs>
          <w:tab w:val="left" w:leader="none" w:pos="3430"/>
        </w:tabs>
        <w:spacing w:before="47" w:line="207" w:lineRule="exact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fr-FR"/>
        </w:rPr>
      </w:pPr>
      <w:r w:rsidRPr="6EDCE820" w:rsidR="767530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P262</w:t>
      </w:r>
      <w:r>
        <w:tab/>
      </w:r>
      <w:r w:rsidRPr="6EDCE820" w:rsidR="767530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Evitare il contatto con gli occhi, la pelle o gli indumenti.</w:t>
      </w:r>
    </w:p>
    <w:p xmlns:wp14="http://schemas.microsoft.com/office/word/2010/wordml" w:rsidR="005E1541" w:rsidP="6EDCE820" w:rsidRDefault="002A03BC" w14:paraId="44788224" wp14:textId="55CA7C91">
      <w:pPr>
        <w:pStyle w:val="Corpsdetexte"/>
        <w:tabs>
          <w:tab w:val="left" w:leader="none" w:pos="3430"/>
        </w:tabs>
        <w:spacing w:before="48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EDCE820" w:rsidR="767530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P264</w:t>
      </w:r>
      <w:r>
        <w:tab/>
      </w:r>
      <w:r w:rsidRPr="6EDCE820" w:rsidR="767530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Lavare accuratamente ... dopo l’uso.</w:t>
      </w:r>
    </w:p>
    <w:p w:rsidR="6EDCE820" w:rsidP="6EDCE820" w:rsidRDefault="6EDCE820" w14:paraId="6274DE02" w14:textId="65B7271D">
      <w:pPr>
        <w:pStyle w:val="Corpsdetexte"/>
        <w:tabs>
          <w:tab w:val="left" w:leader="none" w:pos="3430"/>
        </w:tabs>
        <w:spacing w:line="295" w:lineRule="auto"/>
        <w:ind w:right="5062"/>
      </w:pPr>
    </w:p>
    <w:p xmlns:wp14="http://schemas.microsoft.com/office/word/2010/wordml" w:rsidR="005E1541" w:rsidRDefault="005E1541" w14:paraId="5DAB6C7B" wp14:textId="77777777">
      <w:pPr>
        <w:sectPr w:rsidR="005E1541">
          <w:headerReference w:type="default" r:id="rId10"/>
          <w:footerReference w:type="default" r:id="rId11"/>
          <w:type w:val="continuous"/>
          <w:pgSz w:w="11900" w:h="16840" w:orient="portrait"/>
          <w:pgMar w:top="1600" w:right="460" w:bottom="280" w:left="460" w:header="566" w:footer="84" w:gutter="0"/>
          <w:pgNumType w:start="1"/>
          <w:cols w:space="720"/>
        </w:sectPr>
      </w:pPr>
    </w:p>
    <w:p w:rsidR="17E0A407" w:rsidP="6EDCE820" w:rsidRDefault="17E0A407" w14:paraId="24BE3A0D" w14:textId="3BCE2E93">
      <w:pPr>
        <w:pStyle w:val="Corpsdetexte"/>
        <w:tabs>
          <w:tab w:val="left" w:leader="none" w:pos="3430"/>
        </w:tabs>
        <w:spacing w:before="47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P273</w:t>
      </w:r>
      <w:r>
        <w:tab/>
      </w: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Non disperdere nell’ambiente.</w:t>
      </w:r>
    </w:p>
    <w:p w:rsidR="17E0A407" w:rsidP="6EDCE820" w:rsidRDefault="17E0A407" w14:paraId="56120E3C" w14:textId="494C345A">
      <w:pPr>
        <w:pStyle w:val="Corpsdetexte"/>
        <w:tabs>
          <w:tab w:val="left" w:leader="none" w:pos="3430"/>
        </w:tabs>
        <w:spacing w:before="48"/>
        <w:ind w:left="552" w:right="2825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P280</w:t>
      </w:r>
      <w:r>
        <w:tab/>
      </w: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Indossare guanti/indumenti protettivi/Proteggere gli occhi/il viso. Consigli di prudenza - Reazione :</w:t>
      </w:r>
    </w:p>
    <w:p w:rsidR="17E0A407" w:rsidP="6EDCE820" w:rsidRDefault="17E0A407" w14:paraId="3FCF3A86" w14:textId="12F5C52F">
      <w:pPr>
        <w:pStyle w:val="Corpsdetexte"/>
        <w:tabs>
          <w:tab w:val="left" w:leader="none" w:pos="3430"/>
        </w:tabs>
        <w:spacing w:before="1"/>
        <w:ind w:left="3430" w:right="833" w:hanging="2878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P301 + P330 + P331</w:t>
      </w:r>
      <w:r>
        <w:tab/>
      </w: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IN CASO DI INGESTIONE: sciacquare la bocca. NON provocare il vomito.</w:t>
      </w:r>
    </w:p>
    <w:p w:rsidR="17E0A407" w:rsidP="6EDCE820" w:rsidRDefault="17E0A407" w14:paraId="480E74FB" w14:textId="2DE7748E">
      <w:pPr>
        <w:pStyle w:val="Corpsdetexte"/>
        <w:tabs>
          <w:tab w:val="left" w:leader="none" w:pos="3430"/>
        </w:tabs>
        <w:spacing w:before="49"/>
        <w:ind w:left="3430" w:right="807" w:hanging="2878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P303 + P361 + P353</w:t>
      </w:r>
      <w:r>
        <w:tab/>
      </w: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IN CASO DI CONTATTO CON LA PELLE (o con i capelli): togliersi di dosso immediatamente tutti gli indumenti contaminati. Sciacquare la pelle [o fare una doccia].</w:t>
      </w:r>
    </w:p>
    <w:p w:rsidR="17E0A407" w:rsidP="6EDCE820" w:rsidRDefault="17E0A407" w14:paraId="0406C96D" w14:textId="1D2A56EE">
      <w:pPr>
        <w:pStyle w:val="Corpsdetexte"/>
        <w:tabs>
          <w:tab w:val="left" w:leader="none" w:pos="3430"/>
        </w:tabs>
        <w:spacing w:before="48"/>
        <w:ind w:left="3430" w:right="143" w:hanging="2878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P304 + P340</w:t>
      </w:r>
      <w:r>
        <w:tab/>
      </w: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IN CASO DI INALAZIONE: trasportare l'infortunato all’aria aperta e mantenerlo a riposo in posizione che favorisca la respirazione.</w:t>
      </w:r>
    </w:p>
    <w:p w:rsidR="17E0A407" w:rsidP="6EDCE820" w:rsidRDefault="17E0A407" w14:paraId="59A4F251" w14:textId="34BAFA87">
      <w:pPr>
        <w:pStyle w:val="Corpsdetexte"/>
        <w:tabs>
          <w:tab w:val="left" w:leader="none" w:pos="3430"/>
        </w:tabs>
        <w:spacing w:before="47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fr-FR"/>
        </w:rPr>
      </w:pP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P305 + P351 + P338</w:t>
      </w:r>
      <w:r>
        <w:tab/>
      </w: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IN CASO DI CONTATTO CON GLI OCCHI: sciacquare accuratamente per parecchi minuti. </w:t>
      </w:r>
      <w:r>
        <w:tab/>
      </w:r>
      <w:r>
        <w:tab/>
      </w: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Togliere le eventuali lenti a contatto se è agevole farlo. Continuare a sciacquare.</w:t>
      </w:r>
    </w:p>
    <w:p w:rsidR="17E0A407" w:rsidP="6EDCE820" w:rsidRDefault="17E0A407" w14:paraId="0F8DBE4E" w14:textId="2DDB3393">
      <w:pPr>
        <w:pStyle w:val="Corpsdetexte"/>
        <w:tabs>
          <w:tab w:val="left" w:leader="none" w:pos="3430"/>
        </w:tabs>
        <w:spacing w:before="48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P312</w:t>
      </w:r>
      <w:r>
        <w:tab/>
      </w: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In caso di malessere, contattare un CENTRO ANTIVELENI/un medico/…</w:t>
      </w:r>
    </w:p>
    <w:p w:rsidR="17E0A407" w:rsidP="6EDCE820" w:rsidRDefault="17E0A407" w14:paraId="446FCB63" w14:textId="649085A6">
      <w:pPr>
        <w:pStyle w:val="Corpsdetexte"/>
        <w:tabs>
          <w:tab w:val="left" w:leader="none" w:pos="3430"/>
        </w:tabs>
        <w:spacing w:before="47"/>
        <w:ind w:left="552" w:right="4961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P391</w:t>
      </w:r>
      <w:r>
        <w:tab/>
      </w: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Raccogliere il materiale fuoriuscito. Consigli di prudenza - Conservazione :</w:t>
      </w:r>
    </w:p>
    <w:p w:rsidR="17E0A407" w:rsidP="6EDCE820" w:rsidRDefault="17E0A407" w14:paraId="349F29E6" w14:textId="0B5807FA">
      <w:pPr>
        <w:pStyle w:val="Corpsdetexte"/>
        <w:tabs>
          <w:tab w:val="left" w:leader="none" w:pos="3430"/>
        </w:tabs>
        <w:spacing w:before="47" w:line="207" w:lineRule="exact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P405</w:t>
      </w:r>
      <w:r>
        <w:tab/>
      </w: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Conservare sotto chiave.</w:t>
      </w:r>
    </w:p>
    <w:p w:rsidR="17E0A407" w:rsidP="6EDCE820" w:rsidRDefault="17E0A407" w14:paraId="0E6F35D5" w14:textId="405E3E9B">
      <w:pPr>
        <w:pStyle w:val="Corpsdetexte"/>
        <w:spacing w:before="47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Consigli di prudenza - Smaltimento :</w:t>
      </w:r>
    </w:p>
    <w:p w:rsidR="17E0A407" w:rsidP="6EDCE820" w:rsidRDefault="17E0A407" w14:paraId="340C17DF" w14:textId="5FE9C545">
      <w:pPr>
        <w:pStyle w:val="Corpsdetexte"/>
        <w:tabs>
          <w:tab w:val="left" w:leader="none" w:pos="3430"/>
        </w:tabs>
        <w:spacing w:before="48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P501</w:t>
      </w:r>
      <w:r>
        <w:tab/>
      </w:r>
      <w:r w:rsidRPr="6EDCE820" w:rsidR="17E0A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Smaltire il prodotto/recipiente in ...</w:t>
      </w:r>
    </w:p>
    <w:p w:rsidR="6EDCE820" w:rsidP="6EDCE820" w:rsidRDefault="6EDCE820" w14:paraId="7F04C3EC" w14:textId="149561F8">
      <w:pPr>
        <w:pStyle w:val="Corpsdetexte"/>
        <w:tabs>
          <w:tab w:val="left" w:leader="none" w:pos="3430"/>
        </w:tabs>
        <w:spacing w:before="48"/>
      </w:pPr>
    </w:p>
    <w:p xmlns:wp14="http://schemas.microsoft.com/office/word/2010/wordml" w:rsidR="005E1541" w:rsidRDefault="002A03BC" w14:paraId="10C7838C" wp14:textId="77777777">
      <w:pPr>
        <w:pStyle w:val="Titre1"/>
        <w:numPr>
          <w:ilvl w:val="1"/>
          <w:numId w:val="14"/>
        </w:numPr>
        <w:tabs>
          <w:tab w:val="left" w:pos="743"/>
        </w:tabs>
      </w:pPr>
      <w:r>
        <w:t>Altri</w:t>
      </w:r>
      <w:r>
        <w:rPr>
          <w:spacing w:val="-1"/>
        </w:rPr>
        <w:t xml:space="preserve"> </w:t>
      </w:r>
      <w:r>
        <w:t>pericoli</w:t>
      </w:r>
    </w:p>
    <w:p xmlns:wp14="http://schemas.microsoft.com/office/word/2010/wordml" w:rsidR="005E1541" w:rsidRDefault="002A03BC" w14:paraId="30527540" wp14:textId="77777777">
      <w:pPr>
        <w:pStyle w:val="Corpsdetexte"/>
        <w:spacing w:before="44" w:line="237" w:lineRule="auto"/>
        <w:ind w:right="161"/>
      </w:pPr>
      <w:r>
        <w:t>La sostanza non risponde ai criteri applicabili alle sostanze PBT o vPvB, ai s</w:t>
      </w:r>
      <w:r>
        <w:t>ensi dell’allegato XIII del regolamento REACH (CE) n. 1907/2006.</w:t>
      </w:r>
    </w:p>
    <w:p xmlns:wp14="http://schemas.microsoft.com/office/word/2010/wordml" w:rsidR="005E1541" w:rsidRDefault="00A85CB3" w14:paraId="5EE81B1D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91424" behindDoc="1" locked="0" layoutInCell="1" allowOverlap="1" wp14:anchorId="4819DD2D" wp14:editId="7777777">
                <wp:simplePos x="0" y="0"/>
                <wp:positionH relativeFrom="page">
                  <wp:posOffset>362585</wp:posOffset>
                </wp:positionH>
                <wp:positionV relativeFrom="paragraph">
                  <wp:posOffset>132080</wp:posOffset>
                </wp:positionV>
                <wp:extent cx="6833870" cy="129540"/>
                <wp:effectExtent l="0" t="0" r="0" b="0"/>
                <wp:wrapTopAndBottom/>
                <wp:docPr id="6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129540"/>
                          <a:chOff x="571" y="208"/>
                          <a:chExt cx="10762" cy="204"/>
                        </a:xfrm>
                      </wpg:grpSpPr>
                      <wps:wsp>
                        <wps:cNvPr id="6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71" y="208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5AE050D1" wp14:textId="77777777">
                              <w:pPr>
                                <w:spacing w:line="204" w:lineRule="exact"/>
                                <w:ind w:left="15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3 : COMPOSIZIONE/INFORMAZIONI SUGLI INGREDIENTI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81F4CA">
              <v:group id="Group 50" style="position:absolute;margin-left:28.55pt;margin-top:10.4pt;width:538.1pt;height:10.2pt;z-index:-15725056;mso-wrap-distance-left:0;mso-wrap-distance-right:0;mso-position-horizontal-relative:page" coordsize="10762,204" coordorigin="571,208" o:spid="_x0000_s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">
                <v:rect id="Rectangle 53" style="position:absolute;left:571;top:208;width:10762;height:204;visibility:visible;mso-wrap-style:square;v-text-anchor:top" o:spid="_x0000_s1035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"/>
                <v:line id="Line 52" style="position:absolute;visibility:visible;mso-wrap-style:square" o:spid="_x0000_s1036" strokeweight="0" o:connectortype="straight" from="571,208" to="1133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Ai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GtTYCLEAAAA2wAAAA8A&#10;AAAAAAAAAAAAAAAABwIAAGRycy9kb3ducmV2LnhtbFBLBQYAAAAAAwADALcAAAD4AgAAAAA=&#10;"/>
                <v:shape id="Text Box 51" style="position:absolute;left:571;top:208;width:10762;height:204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>
                  <v:textbox inset="0,0,0,0">
                    <w:txbxContent>
                      <w:p w:rsidR="005E1541" w:rsidRDefault="002A03BC" w14:paraId="7938DDC6" wp14:textId="77777777">
                        <w:pPr>
                          <w:spacing w:line="204" w:lineRule="exact"/>
                          <w:ind w:left="15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3 : COMPOSIZIONE/INFORMAZIONI SUGLI INGREDIENTI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112EFC37" wp14:textId="77777777">
      <w:pPr>
        <w:pStyle w:val="Titre1"/>
        <w:spacing w:before="35" w:line="314" w:lineRule="auto"/>
        <w:ind w:left="423" w:right="8512"/>
      </w:pPr>
      <w:r>
        <w:t>3.1. Sostanze Composizione :</w:t>
      </w:r>
    </w:p>
    <w:p xmlns:wp14="http://schemas.microsoft.com/office/word/2010/wordml" w:rsidR="005E1541" w:rsidRDefault="005E1541" w14:paraId="02EB378F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5E1541" w14:paraId="6A05A809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5E1541" w14:paraId="5A39BBE3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5E1541" w14:paraId="41C8F396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5E1541" w14:paraId="72A3D3EC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5E1541" w14:paraId="0D0B940D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5E1541" w14:paraId="0E27B00A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5E1541" w14:paraId="60061E4C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5E1541" w14:paraId="44EAFD9C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A85CB3" w14:paraId="2DD1382E" wp14:textId="77777777">
      <w:pPr>
        <w:spacing w:before="175"/>
        <w:ind w:left="42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15733248" behindDoc="0" locked="0" layoutInCell="1" allowOverlap="1" wp14:anchorId="1C221B4B" wp14:editId="7777777">
                <wp:simplePos x="0" y="0"/>
                <wp:positionH relativeFrom="page">
                  <wp:posOffset>407035</wp:posOffset>
                </wp:positionH>
                <wp:positionV relativeFrom="paragraph">
                  <wp:posOffset>-1355090</wp:posOffset>
                </wp:positionV>
                <wp:extent cx="6461760" cy="1424940"/>
                <wp:effectExtent l="0" t="0" r="0" b="0"/>
                <wp:wrapNone/>
                <wp:docPr id="6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single" w:color="000000" w:sz="2" w:space="0"/>
                                <w:insideV w:val="single" w:color="000000" w:sz="2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10"/>
                              <w:gridCol w:w="3965"/>
                              <w:gridCol w:w="1212"/>
                              <w:gridCol w:w="1390"/>
                            </w:tblGrid>
                            <w:tr xmlns:wp14="http://schemas.microsoft.com/office/word/2010/wordml" w:rsidR="005E1541" w14:paraId="0AABA21A" wp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10" w:type="dxa"/>
                                </w:tcPr>
                                <w:p w:rsidR="005E1541" w:rsidRDefault="002A03BC" w14:paraId="39470CD6" wp14:textId="77777777">
                                  <w:pPr>
                                    <w:pStyle w:val="TableParagraph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Identificazione</w:t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</w:tcPr>
                                <w:p w:rsidR="005E1541" w:rsidRDefault="002A03BC" w14:paraId="591392CA" wp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(CE) 1272/2008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5E1541" w:rsidRDefault="002A03BC" w14:paraId="4317CA29" wp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Nota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:rsidR="005E1541" w:rsidRDefault="002A03BC" w14:paraId="6462C093" wp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xmlns:wp14="http://schemas.microsoft.com/office/word/2010/wordml" w:rsidR="005E1541" w14:paraId="0D646873" wp14:textId="77777777">
                              <w:trPr>
                                <w:trHeight w:val="2034"/>
                              </w:trPr>
                              <w:tc>
                                <w:tcPr>
                                  <w:tcW w:w="3610" w:type="dxa"/>
                                </w:tcPr>
                                <w:p w:rsidR="005E1541" w:rsidRDefault="002A03BC" w14:paraId="3A270C50" wp14:textId="77777777">
                                  <w:pPr>
                                    <w:pStyle w:val="TableParagraph"/>
                                    <w:spacing w:line="196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INDEX: 613-030-01-7</w:t>
                                  </w:r>
                                </w:p>
                                <w:p w:rsidR="005E1541" w:rsidRDefault="002A03BC" w14:paraId="3C2E94E8" wp14:textId="77777777">
                                  <w:pPr>
                                    <w:pStyle w:val="TableParagraph"/>
                                    <w:spacing w:line="204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CAS: 51580-86-0</w:t>
                                  </w:r>
                                </w:p>
                                <w:p w:rsidR="005E1541" w:rsidRDefault="002A03BC" w14:paraId="6E8DDD1B" wp14:textId="77777777">
                                  <w:pPr>
                                    <w:pStyle w:val="TableParagraph"/>
                                    <w:spacing w:line="205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EC: 220-767-7</w:t>
                                  </w:r>
                                </w:p>
                                <w:p w:rsidR="005E1541" w:rsidRDefault="005E1541" w14:paraId="4B94D5A5" wp14:textId="77777777">
                                  <w:pPr>
                                    <w:pStyle w:val="TableParagraph"/>
                                    <w:spacing w:before="5" w:line="240" w:lineRule="auto"/>
                                    <w:ind w:left="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5E1541" w:rsidRDefault="002A03BC" w14:paraId="7C9385B1" wp14:textId="77777777">
                                  <w:pPr>
                                    <w:pStyle w:val="TableParagraph"/>
                                    <w:spacing w:line="240" w:lineRule="auto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TROCLOSENE SODICO, DIIDRATO</w:t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</w:tcPr>
                                <w:p w:rsidR="005E1541" w:rsidRDefault="002A03BC" w14:paraId="45319626" wp14:textId="77777777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GHS07, GHS09</w:t>
                                  </w:r>
                                </w:p>
                                <w:p w:rsidR="005E1541" w:rsidRDefault="002A03BC" w14:paraId="0EB60147" wp14:textId="77777777">
                                  <w:pPr>
                                    <w:pStyle w:val="TableParagraph"/>
                                    <w:spacing w:line="20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Wng</w:t>
                                  </w:r>
                                </w:p>
                                <w:p w:rsidR="005E1541" w:rsidRDefault="002A03BC" w14:paraId="5E2CE9E2" wp14:textId="77777777">
                                  <w:pPr>
                                    <w:pStyle w:val="TableParagraph"/>
                                    <w:spacing w:line="237" w:lineRule="auto"/>
                                    <w:ind w:right="2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Acute Tox. 4, H302 Eye Irrit. 2, H319 STOT SE 3, H335</w:t>
                                  </w:r>
                                </w:p>
                                <w:p w:rsidR="005E1541" w:rsidRDefault="002A03BC" w14:paraId="44BC66AB" wp14:textId="77777777">
                                  <w:pPr>
                                    <w:pStyle w:val="TableParagraph"/>
                                    <w:spacing w:line="237" w:lineRule="auto"/>
                                    <w:ind w:right="2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Aquatic Acute 1, H400 M Acute = 1</w:t>
                                  </w:r>
                                </w:p>
                                <w:p w:rsidR="005E1541" w:rsidRDefault="002A03BC" w14:paraId="61079FEB" wp14:textId="77777777">
                                  <w:pPr>
                                    <w:pStyle w:val="TableParagraph"/>
                                    <w:spacing w:line="237" w:lineRule="auto"/>
                                    <w:ind w:right="20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Aquatic Chronic 1, H410 M Chronic = 1</w:t>
                                  </w:r>
                                </w:p>
                                <w:p w:rsidR="005E1541" w:rsidRDefault="002A03BC" w14:paraId="49E31A6C" wp14:textId="77777777">
                                  <w:pPr>
                                    <w:pStyle w:val="TableParagraph"/>
                                    <w:spacing w:line="18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EUH:031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5E1541" w:rsidRDefault="005E1541" w14:paraId="3DEEC669" wp14:textId="7777777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:rsidR="005E1541" w:rsidRDefault="002A03BC" w14:paraId="135237C8" wp14:textId="77777777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5E1541" w:rsidRDefault="005E1541" w14:paraId="3656B9AB" wp14:textId="77777777">
                            <w:pPr>
                              <w:pStyle w:val="Corpsdetexte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F3A2FB">
              <v:shape id="Text Box 49" style="position:absolute;left:0;text-align:left;margin-left:32.05pt;margin-top:-106.7pt;width:508.8pt;height:112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10"/>
                        <w:gridCol w:w="3965"/>
                        <w:gridCol w:w="1212"/>
                        <w:gridCol w:w="1390"/>
                      </w:tblGrid>
                      <w:tr w:rsidR="005E1541" w14:paraId="73A7B7E0" wp14:textId="77777777">
                        <w:trPr>
                          <w:trHeight w:val="198"/>
                        </w:trPr>
                        <w:tc>
                          <w:tcPr>
                            <w:tcW w:w="3610" w:type="dxa"/>
                          </w:tcPr>
                          <w:p w:rsidR="005E1541" w:rsidRDefault="002A03BC" w14:paraId="49051677" wp14:textId="77777777">
                            <w:pPr>
                              <w:pStyle w:val="TableParagraph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Identificazione</w:t>
                            </w:r>
                          </w:p>
                        </w:tc>
                        <w:tc>
                          <w:tcPr>
                            <w:tcW w:w="3965" w:type="dxa"/>
                          </w:tcPr>
                          <w:p w:rsidR="005E1541" w:rsidRDefault="002A03BC" w14:paraId="1652EE31" wp14:textId="7777777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(CE) 1272/2008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5E1541" w:rsidRDefault="002A03BC" w14:paraId="5FF7A40B" wp14:textId="7777777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Nota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:rsidR="005E1541" w:rsidRDefault="002A03BC" w14:paraId="5E50E1C8" wp14:textId="7777777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5E1541" w14:paraId="50E4D7D9" wp14:textId="77777777">
                        <w:trPr>
                          <w:trHeight w:val="2034"/>
                        </w:trPr>
                        <w:tc>
                          <w:tcPr>
                            <w:tcW w:w="3610" w:type="dxa"/>
                          </w:tcPr>
                          <w:p w:rsidR="005E1541" w:rsidRDefault="002A03BC" w14:paraId="54326601" wp14:textId="77777777">
                            <w:pPr>
                              <w:pStyle w:val="TableParagraph"/>
                              <w:spacing w:line="196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INDEX: 613-030-01-7</w:t>
                            </w:r>
                          </w:p>
                          <w:p w:rsidR="005E1541" w:rsidRDefault="002A03BC" w14:paraId="1EF0B9ED" wp14:textId="77777777">
                            <w:pPr>
                              <w:pStyle w:val="TableParagraph"/>
                              <w:spacing w:line="204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CAS: 51580-86-0</w:t>
                            </w:r>
                          </w:p>
                          <w:p w:rsidR="005E1541" w:rsidRDefault="002A03BC" w14:paraId="275807AA" wp14:textId="77777777">
                            <w:pPr>
                              <w:pStyle w:val="TableParagraph"/>
                              <w:spacing w:line="205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EC: 220-767-7</w:t>
                            </w:r>
                          </w:p>
                          <w:p w:rsidR="005E1541" w:rsidRDefault="005E1541" w14:paraId="45FB0818" wp14:textId="77777777">
                            <w:pPr>
                              <w:pStyle w:val="TableParagraph"/>
                              <w:spacing w:before="5" w:line="240" w:lineRule="auto"/>
                              <w:ind w:left="0"/>
                              <w:rPr>
                                <w:sz w:val="17"/>
                              </w:rPr>
                            </w:pPr>
                          </w:p>
                          <w:p w:rsidR="005E1541" w:rsidRDefault="002A03BC" w14:paraId="34CC7041" wp14:textId="77777777">
                            <w:pPr>
                              <w:pStyle w:val="TableParagraph"/>
                              <w:spacing w:line="240" w:lineRule="auto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TROCLOSENE SODICO, DIIDRATO</w:t>
                            </w:r>
                          </w:p>
                        </w:tc>
                        <w:tc>
                          <w:tcPr>
                            <w:tcW w:w="3965" w:type="dxa"/>
                          </w:tcPr>
                          <w:p w:rsidR="005E1541" w:rsidRDefault="002A03BC" w14:paraId="7772B1F9" wp14:textId="77777777">
                            <w:pPr>
                              <w:pStyle w:val="TableParagraph"/>
                              <w:spacing w:line="19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GHS07, GHS09</w:t>
                            </w:r>
                          </w:p>
                          <w:p w:rsidR="005E1541" w:rsidRDefault="002A03BC" w14:paraId="1844DAC6" wp14:textId="77777777">
                            <w:pPr>
                              <w:pStyle w:val="TableParagraph"/>
                              <w:spacing w:line="20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Wng</w:t>
                            </w:r>
                          </w:p>
                          <w:p w:rsidR="005E1541" w:rsidRDefault="002A03BC" w14:paraId="6DBC1AC9" wp14:textId="77777777">
                            <w:pPr>
                              <w:pStyle w:val="TableParagraph"/>
                              <w:spacing w:line="237" w:lineRule="auto"/>
                              <w:ind w:right="2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Acute Tox. 4, H302 Eye Irrit. 2, H319 STOT SE 3, H335</w:t>
                            </w:r>
                          </w:p>
                          <w:p w:rsidR="005E1541" w:rsidRDefault="002A03BC" w14:paraId="6C0CA1ED" wp14:textId="77777777">
                            <w:pPr>
                              <w:pStyle w:val="TableParagraph"/>
                              <w:spacing w:line="237" w:lineRule="auto"/>
                              <w:ind w:right="2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Aquatic Acute 1, H400 M Acute = 1</w:t>
                            </w:r>
                          </w:p>
                          <w:p w:rsidR="005E1541" w:rsidRDefault="002A03BC" w14:paraId="7470ECFF" wp14:textId="77777777">
                            <w:pPr>
                              <w:pStyle w:val="TableParagraph"/>
                              <w:spacing w:line="237" w:lineRule="auto"/>
                              <w:ind w:right="20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Aquatic Chronic 1, H410 M Chronic = 1</w:t>
                            </w:r>
                          </w:p>
                          <w:p w:rsidR="005E1541" w:rsidRDefault="002A03BC" w14:paraId="4230220E" wp14:textId="77777777">
                            <w:pPr>
                              <w:pStyle w:val="TableParagraph"/>
                              <w:spacing w:line="18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EUH:031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5E1541" w:rsidRDefault="005E1541" w14:paraId="049F31CB" wp14:textId="7777777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:rsidR="005E1541" w:rsidRDefault="002A03BC" w14:paraId="3F393A7F" wp14:textId="77777777">
                            <w:pPr>
                              <w:pStyle w:val="TableParagraph"/>
                              <w:spacing w:line="19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100%</w:t>
                            </w:r>
                          </w:p>
                        </w:tc>
                      </w:tr>
                    </w:tbl>
                    <w:p w:rsidR="005E1541" w:rsidRDefault="005E1541" w14:paraId="53128261" wp14:textId="77777777">
                      <w:pPr>
                        <w:pStyle w:val="Corpsdetexte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03BC">
        <w:rPr>
          <w:b/>
          <w:sz w:val="18"/>
        </w:rPr>
        <w:t>Informazioni sugli ingredienti :</w:t>
      </w:r>
    </w:p>
    <w:p xmlns:wp14="http://schemas.microsoft.com/office/word/2010/wordml" w:rsidR="005E1541" w:rsidRDefault="002A03BC" w14:paraId="629D792A" wp14:textId="77777777">
      <w:pPr>
        <w:pStyle w:val="Corpsdetexte"/>
        <w:spacing w:before="42"/>
      </w:pPr>
      <w:r>
        <w:t>N/A</w:t>
      </w:r>
    </w:p>
    <w:p xmlns:wp14="http://schemas.microsoft.com/office/word/2010/wordml" w:rsidR="005E1541" w:rsidRDefault="00A85CB3" w14:paraId="5F587C6F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91936" behindDoc="1" locked="0" layoutInCell="1" allowOverlap="1" wp14:anchorId="774C0BB8" wp14:editId="7777777">
                <wp:simplePos x="0" y="0"/>
                <wp:positionH relativeFrom="page">
                  <wp:posOffset>362585</wp:posOffset>
                </wp:positionH>
                <wp:positionV relativeFrom="paragraph">
                  <wp:posOffset>132715</wp:posOffset>
                </wp:positionV>
                <wp:extent cx="6833870" cy="1270"/>
                <wp:effectExtent l="0" t="0" r="0" b="0"/>
                <wp:wrapTopAndBottom/>
                <wp:docPr id="5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870" cy="1270"/>
                        </a:xfrm>
                        <a:custGeom>
                          <a:avLst/>
                          <a:gdLst>
                            <a:gd name="T0" fmla="+- 0 571 571"/>
                            <a:gd name="T1" fmla="*/ T0 w 10762"/>
                            <a:gd name="T2" fmla="+- 0 11333 571"/>
                            <a:gd name="T3" fmla="*/ T2 w 10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2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499C29">
              <v:shape id="Freeform 48" style="position:absolute;margin-left:28.55pt;margin-top:10.45pt;width:538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2,1270" o:spid="_x0000_s1026" filled="f" strokeweight="0" path="m,l1076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" w14:anchorId="3F113F29">
                <v:path arrowok="t" o:connecttype="custom" o:connectlocs="0,0;6833870,0" o:connectangles="0,0"/>
                <w10:wrap type="topAndBottom" anchorx="page"/>
              </v:shape>
            </w:pict>
          </mc:Fallback>
        </mc:AlternateContent>
      </w:r>
    </w:p>
    <w:p xmlns:wp14="http://schemas.microsoft.com/office/word/2010/wordml" w:rsidR="005E1541" w:rsidRDefault="002A03BC" w14:paraId="6F433C6F" wp14:textId="77777777">
      <w:pPr>
        <w:pStyle w:val="Titre1"/>
        <w:tabs>
          <w:tab w:val="left" w:pos="10872"/>
        </w:tabs>
        <w:spacing w:before="0" w:line="176" w:lineRule="exact"/>
        <w:ind w:left="111"/>
      </w:pPr>
      <w:r>
        <w:rPr>
          <w:w w:val="99"/>
          <w:shd w:val="clear" w:color="auto" w:fill="D6DDF3"/>
        </w:rPr>
        <w:t xml:space="preserve"> </w:t>
      </w:r>
      <w:r>
        <w:rPr>
          <w:shd w:val="clear" w:color="auto" w:fill="D6DDF3"/>
        </w:rPr>
        <w:t xml:space="preserve"> </w:t>
      </w:r>
      <w:r>
        <w:rPr>
          <w:spacing w:val="18"/>
          <w:shd w:val="clear" w:color="auto" w:fill="D6DDF3"/>
        </w:rPr>
        <w:t xml:space="preserve"> </w:t>
      </w:r>
      <w:r>
        <w:rPr>
          <w:shd w:val="clear" w:color="auto" w:fill="D6DDF3"/>
        </w:rPr>
        <w:t>SEZIONE 4 : MISURE DI PRIMO</w:t>
      </w:r>
      <w:r>
        <w:rPr>
          <w:spacing w:val="-15"/>
          <w:shd w:val="clear" w:color="auto" w:fill="D6DDF3"/>
        </w:rPr>
        <w:t xml:space="preserve"> </w:t>
      </w:r>
      <w:r>
        <w:rPr>
          <w:shd w:val="clear" w:color="auto" w:fill="D6DDF3"/>
        </w:rPr>
        <w:t>SOCCORSO</w:t>
      </w:r>
      <w:r>
        <w:rPr>
          <w:shd w:val="clear" w:color="auto" w:fill="D6DDF3"/>
        </w:rPr>
        <w:tab/>
      </w:r>
    </w:p>
    <w:p xmlns:wp14="http://schemas.microsoft.com/office/word/2010/wordml" w:rsidR="005E1541" w:rsidRDefault="002A03BC" w14:paraId="250FE53A" wp14:textId="77777777">
      <w:pPr>
        <w:pStyle w:val="Corpsdetexte"/>
        <w:spacing w:before="42" w:line="295" w:lineRule="auto"/>
        <w:ind w:right="3549"/>
      </w:pPr>
      <w:r>
        <w:t>Come regola generale, in caso di dubbio o se i sintomi persistono, chiamare sempre un medico. Non fare MAI ingerire nulla a una persona che ha perso conoscenza.</w:t>
      </w:r>
    </w:p>
    <w:p xmlns:wp14="http://schemas.microsoft.com/office/word/2010/wordml" w:rsidR="005E1541" w:rsidRDefault="002A03BC" w14:paraId="1569C9CE" wp14:textId="77777777">
      <w:pPr>
        <w:pStyle w:val="Titre1"/>
        <w:numPr>
          <w:ilvl w:val="1"/>
          <w:numId w:val="13"/>
        </w:numPr>
        <w:tabs>
          <w:tab w:val="left" w:pos="743"/>
        </w:tabs>
        <w:spacing w:before="22" w:line="314" w:lineRule="auto"/>
        <w:ind w:right="6992" w:firstLine="0"/>
      </w:pPr>
      <w:r>
        <w:t>Descrizione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primo</w:t>
      </w:r>
      <w:r>
        <w:rPr>
          <w:spacing w:val="-9"/>
        </w:rPr>
        <w:t xml:space="preserve"> </w:t>
      </w:r>
      <w:r>
        <w:t>soccorso In caso d'esposizione per inalazione</w:t>
      </w:r>
      <w:r>
        <w:rPr>
          <w:spacing w:val="-14"/>
        </w:rPr>
        <w:t xml:space="preserve"> </w:t>
      </w:r>
      <w:r>
        <w:t>:</w:t>
      </w:r>
    </w:p>
    <w:p xmlns:wp14="http://schemas.microsoft.com/office/word/2010/wordml" w:rsidR="005E1541" w:rsidRDefault="002A03BC" w14:paraId="4A1313B6" wp14:textId="77777777">
      <w:pPr>
        <w:pStyle w:val="Corpsdetexte"/>
        <w:spacing w:before="0" w:line="185" w:lineRule="exact"/>
      </w:pPr>
      <w:r>
        <w:t>In caso di forte inalazione di polvere, portare il paziente all'aria aperta, metterlo al caldo e a riposo.</w:t>
      </w:r>
    </w:p>
    <w:p xmlns:wp14="http://schemas.microsoft.com/office/word/2010/wordml" w:rsidR="005E1541" w:rsidRDefault="002A03BC" w14:paraId="37EE631A" wp14:textId="77777777">
      <w:pPr>
        <w:pStyle w:val="Corpsdetexte"/>
        <w:spacing w:before="49" w:line="237" w:lineRule="auto"/>
        <w:ind w:right="161"/>
      </w:pPr>
      <w:r>
        <w:t>Se la persona è incosciente, metterla in posizione laterale di sicurezza. Chiamare sempre un medico per considerare l'opportunità di sorveglianza e t</w:t>
      </w:r>
      <w:r>
        <w:t>rattamento sintomatico in ambiente ospedaliero</w:t>
      </w:r>
    </w:p>
    <w:p xmlns:wp14="http://schemas.microsoft.com/office/word/2010/wordml" w:rsidR="005E1541" w:rsidRDefault="002A03BC" w14:paraId="69416250" wp14:textId="77777777">
      <w:pPr>
        <w:pStyle w:val="Corpsdetexte"/>
      </w:pPr>
      <w:r>
        <w:t>Se la respirazione è irregolare o si è arrestata, effettuare la respirazione bocca a bocca e chiamare un medico.</w:t>
      </w:r>
    </w:p>
    <w:p xmlns:wp14="http://schemas.microsoft.com/office/word/2010/wordml" w:rsidR="005E1541" w:rsidRDefault="002A03BC" w14:paraId="27B0AB39" wp14:textId="77777777">
      <w:pPr>
        <w:pStyle w:val="Titre1"/>
        <w:ind w:left="423"/>
      </w:pPr>
      <w:r>
        <w:t>In caso di schizzi o di contatto con gli occhi :</w:t>
      </w:r>
    </w:p>
    <w:p xmlns:wp14="http://schemas.microsoft.com/office/word/2010/wordml" w:rsidR="005E1541" w:rsidRDefault="002A03BC" w14:paraId="154AE0B4" wp14:textId="77777777">
      <w:pPr>
        <w:pStyle w:val="Corpsdetexte"/>
        <w:spacing w:before="42" w:line="295" w:lineRule="auto"/>
        <w:ind w:right="3501"/>
      </w:pPr>
      <w:r>
        <w:t>Lavare abbondantemente con acqua dolce e pulita</w:t>
      </w:r>
      <w:r>
        <w:t xml:space="preserve"> per 15 minuti mantenendo le palpebre aperte. Se appare un arrossamento, un dolore o un disturbo della vista, consultare un oftalmologo.</w:t>
      </w:r>
    </w:p>
    <w:p xmlns:wp14="http://schemas.microsoft.com/office/word/2010/wordml" w:rsidR="005E1541" w:rsidRDefault="002A03BC" w14:paraId="5B0BD17F" wp14:textId="77777777">
      <w:pPr>
        <w:pStyle w:val="Titre1"/>
        <w:spacing w:before="21"/>
        <w:ind w:left="423"/>
      </w:pPr>
      <w:r>
        <w:t>In caso di schizzi o di contatto con la pelle :</w:t>
      </w:r>
    </w:p>
    <w:p xmlns:wp14="http://schemas.microsoft.com/office/word/2010/wordml" w:rsidR="005E1541" w:rsidRDefault="002A03BC" w14:paraId="65A65A42" wp14:textId="77777777">
      <w:pPr>
        <w:pStyle w:val="Corpsdetexte"/>
        <w:spacing w:before="43"/>
      </w:pPr>
      <w:r>
        <w:t>Fare attenzione che non resti del prodotto tra la pelle e gli abiti, l'</w:t>
      </w:r>
      <w:r>
        <w:t>orologio, le scarpe…</w:t>
      </w:r>
    </w:p>
    <w:p xmlns:wp14="http://schemas.microsoft.com/office/word/2010/wordml" w:rsidR="005E1541" w:rsidRDefault="002A03BC" w14:paraId="78B339ED" wp14:textId="77777777">
      <w:pPr>
        <w:pStyle w:val="Titre1"/>
        <w:ind w:left="423"/>
      </w:pPr>
      <w:r>
        <w:t>In caso d'ingestione :</w:t>
      </w:r>
    </w:p>
    <w:p xmlns:wp14="http://schemas.microsoft.com/office/word/2010/wordml" w:rsidR="005E1541" w:rsidRDefault="002A03BC" w14:paraId="2DB51171" wp14:textId="77777777">
      <w:pPr>
        <w:pStyle w:val="Corpsdetexte"/>
        <w:spacing w:before="43"/>
      </w:pPr>
      <w:r>
        <w:t>Non dare nulla al paziente per via orale.</w:t>
      </w:r>
    </w:p>
    <w:p xmlns:wp14="http://schemas.microsoft.com/office/word/2010/wordml" w:rsidR="005E1541" w:rsidRDefault="002A03BC" w14:paraId="4DAEF4CE" wp14:textId="77777777">
      <w:pPr>
        <w:pStyle w:val="Corpsdetexte"/>
        <w:spacing w:before="49" w:line="237" w:lineRule="auto"/>
      </w:pPr>
      <w:r>
        <w:t>In caso d'ingestione, se la quantità è lieve (non più d'un sorso), sciacquare la bocca con acqua, somministrare carbone attivo medicale e consultare un medico.</w:t>
      </w:r>
    </w:p>
    <w:p xmlns:wp14="http://schemas.microsoft.com/office/word/2010/wordml" w:rsidR="005E1541" w:rsidRDefault="002A03BC" w14:paraId="40F25F2F" wp14:textId="77777777">
      <w:pPr>
        <w:pStyle w:val="Corpsdetexte"/>
      </w:pPr>
      <w:r>
        <w:t>Consultare</w:t>
      </w:r>
      <w:r>
        <w:t xml:space="preserve"> un medico mostrandogli l'etichetta.</w:t>
      </w:r>
    </w:p>
    <w:p xmlns:wp14="http://schemas.microsoft.com/office/word/2010/wordml" w:rsidR="005E1541" w:rsidRDefault="002A03BC" w14:paraId="6DC2FD2F" wp14:textId="77777777">
      <w:pPr>
        <w:pStyle w:val="Corpsdetexte"/>
        <w:spacing w:before="49" w:line="237" w:lineRule="auto"/>
        <w:ind w:right="161"/>
      </w:pPr>
      <w:r>
        <w:t>In caso di ingestione accidentale chiamare un medico per considerare l'opportunità di controllo e ulteriore trattamento ospedaliero, se necessario. Mostrare l'etichetta.</w:t>
      </w:r>
    </w:p>
    <w:p xmlns:wp14="http://schemas.microsoft.com/office/word/2010/wordml" w:rsidR="005E1541" w:rsidRDefault="005E1541" w14:paraId="62486C05" wp14:textId="77777777">
      <w:pPr>
        <w:spacing w:line="237" w:lineRule="auto"/>
        <w:sectPr w:rsidR="005E1541">
          <w:pgSz w:w="11900" w:h="16840" w:orient="portrait"/>
          <w:pgMar w:top="1600" w:right="460" w:bottom="280" w:left="460" w:header="566" w:footer="84" w:gutter="0"/>
          <w:cols w:space="720"/>
        </w:sectPr>
      </w:pPr>
    </w:p>
    <w:p xmlns:wp14="http://schemas.microsoft.com/office/word/2010/wordml" w:rsidR="005E1541" w:rsidRDefault="002A03BC" w14:paraId="6B4F00AA" wp14:textId="77777777">
      <w:pPr>
        <w:pStyle w:val="Titre1"/>
        <w:numPr>
          <w:ilvl w:val="1"/>
          <w:numId w:val="13"/>
        </w:numPr>
        <w:tabs>
          <w:tab w:val="left" w:pos="743"/>
        </w:tabs>
        <w:spacing w:before="104"/>
        <w:ind w:left="742"/>
      </w:pPr>
      <w:r>
        <w:lastRenderedPageBreak/>
        <w:t xml:space="preserve">Principali sintomi ed effetti, </w:t>
      </w:r>
      <w:r>
        <w:t>sia acuti e che</w:t>
      </w:r>
      <w:r>
        <w:rPr>
          <w:spacing w:val="-6"/>
        </w:rPr>
        <w:t xml:space="preserve"> </w:t>
      </w:r>
      <w:r>
        <w:t>ritardati</w:t>
      </w:r>
    </w:p>
    <w:p xmlns:wp14="http://schemas.microsoft.com/office/word/2010/wordml" w:rsidR="005E1541" w:rsidRDefault="002A03BC" w14:paraId="3ED98317" wp14:textId="77777777">
      <w:pPr>
        <w:pStyle w:val="Corpsdetexte"/>
        <w:spacing w:before="42"/>
      </w:pPr>
      <w:r>
        <w:t>Nessun dato disponibile.</w:t>
      </w:r>
    </w:p>
    <w:p xmlns:wp14="http://schemas.microsoft.com/office/word/2010/wordml" w:rsidR="005E1541" w:rsidRDefault="002A03BC" w14:paraId="1824C000" wp14:textId="77777777">
      <w:pPr>
        <w:pStyle w:val="Titre1"/>
        <w:numPr>
          <w:ilvl w:val="1"/>
          <w:numId w:val="13"/>
        </w:numPr>
        <w:tabs>
          <w:tab w:val="left" w:pos="743"/>
        </w:tabs>
        <w:ind w:left="742"/>
      </w:pPr>
      <w:r>
        <w:t>Indicazione dell’eventuale necessità di consultare immediatamente un medico e trattamenti</w:t>
      </w:r>
      <w:r>
        <w:rPr>
          <w:spacing w:val="-25"/>
        </w:rPr>
        <w:t xml:space="preserve"> </w:t>
      </w:r>
      <w:r>
        <w:t>speciali</w:t>
      </w:r>
    </w:p>
    <w:p xmlns:wp14="http://schemas.microsoft.com/office/word/2010/wordml" w:rsidR="005E1541" w:rsidRDefault="002A03BC" w14:paraId="53228463" wp14:textId="77777777">
      <w:pPr>
        <w:pStyle w:val="Corpsdetexte"/>
        <w:spacing w:before="43"/>
      </w:pPr>
      <w:r>
        <w:t>Nessun dato disponibile.</w:t>
      </w:r>
    </w:p>
    <w:p xmlns:wp14="http://schemas.microsoft.com/office/word/2010/wordml" w:rsidR="005E1541" w:rsidRDefault="00A85CB3" w14:paraId="343D45A7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93472" behindDoc="1" locked="0" layoutInCell="1" allowOverlap="1" wp14:anchorId="64650030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132080</wp:posOffset>
                </wp:positionV>
                <wp:extent cx="6837045" cy="129540"/>
                <wp:effectExtent l="0" t="0" r="0" b="0"/>
                <wp:wrapTopAndBottom/>
                <wp:docPr id="5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8"/>
                          <a:chExt cx="10767" cy="204"/>
                        </a:xfrm>
                      </wpg:grpSpPr>
                      <wps:wsp>
                        <wps:cNvPr id="5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71" y="208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50C2DD2A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5 : MISURE ANTINCENDIO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112667">
              <v:group id="Group 44" style="position:absolute;margin-left:28.3pt;margin-top:10.4pt;width:538.35pt;height:10.2pt;z-index:-15723008;mso-wrap-distance-left:0;mso-wrap-distance-right:0;mso-position-horizontal-relative:page" coordsize="10767,204" coordorigin="566,208" o:spid="_x0000_s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">
                <v:rect id="Rectangle 47" style="position:absolute;left:571;top:208;width:10762;height:204;visibility:visible;mso-wrap-style:square;v-text-anchor:top" o:spid="_x0000_s1040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"/>
                <v:line id="Line 46" style="position:absolute;visibility:visible;mso-wrap-style:square" o:spid="_x0000_s1041" strokeweight="0" o:connectortype="straight" from="571,208" to="1133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yc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hGP6+xB8g5y8AAAD//wMAUEsBAi0AFAAGAAgAAAAhANvh9svuAAAAhQEAABMAAAAAAAAAAAAA&#10;AAAAAAAAAFtDb250ZW50X1R5cGVzXS54bWxQSwECLQAUAAYACAAAACEAWvQsW78AAAAVAQAACwAA&#10;AAAAAAAAAAAAAAAfAQAAX3JlbHMvLnJlbHNQSwECLQAUAAYACAAAACEA2gSsnMMAAADbAAAADwAA&#10;AAAAAAAAAAAAAAAHAgAAZHJzL2Rvd25yZXYueG1sUEsFBgAAAAADAAMAtwAAAPcCAAAAAA==&#10;"/>
                <v:shape id="Text Box 45" style="position:absolute;left:566;top:208;width:10767;height:204;visibility:visible;mso-wrap-style:square;v-text-anchor:top" o:spid="_x0000_s104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>
                  <v:textbox inset="0,0,0,0">
                    <w:txbxContent>
                      <w:p w:rsidR="005E1541" w:rsidRDefault="002A03BC" w14:paraId="1D416E31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5 : MISURE ANTINCENDIO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3BB48646" wp14:textId="77777777">
      <w:pPr>
        <w:pStyle w:val="Corpsdetexte"/>
        <w:spacing w:before="14"/>
      </w:pPr>
      <w:r>
        <w:t>Non infiammabile.</w:t>
      </w:r>
    </w:p>
    <w:p xmlns:wp14="http://schemas.microsoft.com/office/word/2010/wordml" w:rsidR="005E1541" w:rsidRDefault="002A03BC" w14:paraId="3C868080" wp14:textId="77777777">
      <w:pPr>
        <w:pStyle w:val="Titre1"/>
        <w:numPr>
          <w:ilvl w:val="1"/>
          <w:numId w:val="12"/>
        </w:numPr>
        <w:tabs>
          <w:tab w:val="left" w:pos="743"/>
        </w:tabs>
      </w:pPr>
      <w:r>
        <w:t>Mezzi di</w:t>
      </w:r>
      <w:r>
        <w:rPr>
          <w:spacing w:val="-1"/>
        </w:rPr>
        <w:t xml:space="preserve"> </w:t>
      </w:r>
      <w:r>
        <w:t>estinzione</w:t>
      </w:r>
    </w:p>
    <w:p xmlns:wp14="http://schemas.microsoft.com/office/word/2010/wordml" w:rsidR="005E1541" w:rsidRDefault="002A03BC" w14:paraId="1107C8E8" wp14:textId="77777777">
      <w:pPr>
        <w:pStyle w:val="Paragraphedeliste"/>
        <w:numPr>
          <w:ilvl w:val="1"/>
          <w:numId w:val="12"/>
        </w:numPr>
        <w:tabs>
          <w:tab w:val="left" w:pos="743"/>
        </w:tabs>
        <w:spacing w:before="64"/>
        <w:rPr>
          <w:b/>
          <w:sz w:val="18"/>
        </w:rPr>
      </w:pPr>
      <w:r>
        <w:rPr>
          <w:b/>
          <w:sz w:val="18"/>
        </w:rPr>
        <w:t>Pericoli speciali derivanti dalla sostanza o dalla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miscela</w:t>
      </w:r>
    </w:p>
    <w:p xmlns:wp14="http://schemas.microsoft.com/office/word/2010/wordml" w:rsidR="005E1541" w:rsidRDefault="002A03BC" w14:paraId="525D3E83" wp14:textId="77777777">
      <w:pPr>
        <w:pStyle w:val="Corpsdetexte"/>
        <w:spacing w:before="43" w:line="295" w:lineRule="auto"/>
        <w:ind w:right="833"/>
      </w:pPr>
      <w:r>
        <w:t>L'incendio produrrà spesso un fumo nero e denso. L'esposizione ai prodotti di decomposizione può essere pericolosa per la salute. Non respirare i fumi.</w:t>
      </w:r>
    </w:p>
    <w:p xmlns:wp14="http://schemas.microsoft.com/office/word/2010/wordml" w:rsidR="005E1541" w:rsidRDefault="002A03BC" w14:paraId="47AE0AB3" wp14:textId="77777777">
      <w:pPr>
        <w:pStyle w:val="Corpsdetexte"/>
        <w:spacing w:before="0" w:line="207" w:lineRule="exact"/>
      </w:pPr>
      <w:r>
        <w:t>In caso di incendio si può formare</w:t>
      </w:r>
      <w:r>
        <w:t xml:space="preserve"> :</w:t>
      </w:r>
    </w:p>
    <w:p xmlns:wp14="http://schemas.microsoft.com/office/word/2010/wordml" w:rsidR="005E1541" w:rsidRDefault="002A03BC" w14:paraId="717677CD" wp14:textId="77777777">
      <w:pPr>
        <w:pStyle w:val="Paragraphedeliste"/>
        <w:numPr>
          <w:ilvl w:val="2"/>
          <w:numId w:val="12"/>
        </w:numPr>
        <w:tabs>
          <w:tab w:val="left" w:pos="659"/>
        </w:tabs>
        <w:spacing w:before="47"/>
        <w:ind w:hanging="107"/>
        <w:rPr>
          <w:sz w:val="18"/>
        </w:rPr>
      </w:pPr>
      <w:r>
        <w:rPr>
          <w:sz w:val="18"/>
        </w:rPr>
        <w:t>monossido di carbonio</w:t>
      </w:r>
      <w:r>
        <w:rPr>
          <w:spacing w:val="1"/>
          <w:sz w:val="18"/>
        </w:rPr>
        <w:t xml:space="preserve"> </w:t>
      </w:r>
      <w:r>
        <w:rPr>
          <w:sz w:val="18"/>
        </w:rPr>
        <w:t>(CO)</w:t>
      </w:r>
    </w:p>
    <w:p xmlns:wp14="http://schemas.microsoft.com/office/word/2010/wordml" w:rsidR="005E1541" w:rsidRDefault="002A03BC" w14:paraId="0F8BE486" wp14:textId="77777777">
      <w:pPr>
        <w:pStyle w:val="Paragraphedeliste"/>
        <w:numPr>
          <w:ilvl w:val="2"/>
          <w:numId w:val="12"/>
        </w:numPr>
        <w:tabs>
          <w:tab w:val="left" w:pos="659"/>
        </w:tabs>
        <w:spacing w:before="48"/>
        <w:ind w:hanging="107"/>
        <w:rPr>
          <w:sz w:val="18"/>
        </w:rPr>
      </w:pPr>
      <w:r>
        <w:rPr>
          <w:sz w:val="18"/>
        </w:rPr>
        <w:t>biossido di</w:t>
      </w:r>
      <w:r>
        <w:rPr>
          <w:spacing w:val="1"/>
          <w:sz w:val="18"/>
        </w:rPr>
        <w:t xml:space="preserve"> </w:t>
      </w:r>
      <w:r>
        <w:rPr>
          <w:sz w:val="18"/>
        </w:rPr>
        <w:t>carbonio(CO2)</w:t>
      </w:r>
    </w:p>
    <w:p xmlns:wp14="http://schemas.microsoft.com/office/word/2010/wordml" w:rsidR="005E1541" w:rsidRDefault="002A03BC" w14:paraId="1BC64AB0" wp14:textId="77777777">
      <w:pPr>
        <w:pStyle w:val="Paragraphedeliste"/>
        <w:numPr>
          <w:ilvl w:val="2"/>
          <w:numId w:val="12"/>
        </w:numPr>
        <w:tabs>
          <w:tab w:val="left" w:pos="659"/>
        </w:tabs>
        <w:spacing w:before="47"/>
        <w:ind w:hanging="107"/>
        <w:rPr>
          <w:sz w:val="18"/>
        </w:rPr>
      </w:pPr>
      <w:r>
        <w:rPr>
          <w:sz w:val="18"/>
        </w:rPr>
        <w:t>cloro(Cl2)</w:t>
      </w:r>
    </w:p>
    <w:p xmlns:wp14="http://schemas.microsoft.com/office/word/2010/wordml" w:rsidR="005E1541" w:rsidRDefault="002A03BC" w14:paraId="0DAC5EE3" wp14:textId="77777777">
      <w:pPr>
        <w:pStyle w:val="Titre1"/>
        <w:numPr>
          <w:ilvl w:val="1"/>
          <w:numId w:val="12"/>
        </w:numPr>
        <w:tabs>
          <w:tab w:val="left" w:pos="743"/>
        </w:tabs>
      </w:pPr>
      <w:r>
        <w:t>Raccomandazioni per gli addetti all’estinzione degli</w:t>
      </w:r>
      <w:r>
        <w:rPr>
          <w:spacing w:val="-4"/>
        </w:rPr>
        <w:t xml:space="preserve"> </w:t>
      </w:r>
      <w:r>
        <w:t>incendi</w:t>
      </w:r>
    </w:p>
    <w:p xmlns:wp14="http://schemas.microsoft.com/office/word/2010/wordml" w:rsidR="005E1541" w:rsidRDefault="002A03BC" w14:paraId="73CF96F1" wp14:textId="77777777">
      <w:pPr>
        <w:pStyle w:val="Corpsdetexte"/>
        <w:spacing w:before="44" w:line="237" w:lineRule="auto"/>
        <w:ind w:right="161"/>
      </w:pPr>
      <w:r>
        <w:t>A causa della tossicità dei gas emessi durante la decomposizione termica dei prodotti, gli intervenienti dovranno essere muniti d'apparecchiature protettive respiratorie autonome isolanti.</w:t>
      </w:r>
    </w:p>
    <w:p xmlns:wp14="http://schemas.microsoft.com/office/word/2010/wordml" w:rsidR="005E1541" w:rsidRDefault="00A85CB3" w14:paraId="3B606E68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94496" behindDoc="1" locked="0" layoutInCell="1" allowOverlap="1" wp14:anchorId="168A4975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132080</wp:posOffset>
                </wp:positionV>
                <wp:extent cx="6837045" cy="129540"/>
                <wp:effectExtent l="0" t="0" r="0" b="0"/>
                <wp:wrapTopAndBottom/>
                <wp:docPr id="5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8"/>
                          <a:chExt cx="10767" cy="204"/>
                        </a:xfrm>
                      </wpg:grpSpPr>
                      <wps:wsp>
                        <wps:cNvPr id="5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71" y="208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00A45D9E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6 : MISURE IN CASO DI RILASCIO ACCIDENTALE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DB64C0">
              <v:group id="Group 40" style="position:absolute;margin-left:28.3pt;margin-top:10.4pt;width:538.35pt;height:10.2pt;z-index:-15721984;mso-wrap-distance-left:0;mso-wrap-distance-right:0;mso-position-horizontal-relative:page" coordsize="10767,204" coordorigin="566,208" o:spid="_x0000_s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">
                <v:rect id="Rectangle 43" style="position:absolute;left:571;top:208;width:10762;height:204;visibility:visible;mso-wrap-style:square;v-text-anchor:top" o:spid="_x0000_s1044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"/>
                <v:line id="Line 42" style="position:absolute;visibility:visible;mso-wrap-style:square" o:spid="_x0000_s1045" strokeweight="0" o:connectortype="straight" from="571,208" to="1133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qf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KU/qp/EAAAA2wAAAA8A&#10;AAAAAAAAAAAAAAAABwIAAGRycy9kb3ducmV2LnhtbFBLBQYAAAAAAwADALcAAAD4AgAAAAA=&#10;"/>
                <v:shape id="Text Box 41" style="position:absolute;left:566;top:208;width:10767;height:204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>
                  <v:textbox inset="0,0,0,0">
                    <w:txbxContent>
                      <w:p w:rsidR="005E1541" w:rsidRDefault="002A03BC" w14:paraId="178F4ED6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6 : MISURE IN CASO DI RILASCIO ACCIDENTALE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6BFBFB9D" wp14:textId="77777777">
      <w:pPr>
        <w:pStyle w:val="Titre1"/>
        <w:numPr>
          <w:ilvl w:val="1"/>
          <w:numId w:val="11"/>
        </w:numPr>
        <w:tabs>
          <w:tab w:val="left" w:pos="743"/>
        </w:tabs>
        <w:spacing w:before="35"/>
      </w:pPr>
      <w:r>
        <w:t>Precauzio</w:t>
      </w:r>
      <w:r>
        <w:t>ni personali, dispositivi di protezione e procedure in caso di</w:t>
      </w:r>
      <w:r>
        <w:rPr>
          <w:spacing w:val="-13"/>
        </w:rPr>
        <w:t xml:space="preserve"> </w:t>
      </w:r>
      <w:r>
        <w:t>emergenza</w:t>
      </w:r>
    </w:p>
    <w:p xmlns:wp14="http://schemas.microsoft.com/office/word/2010/wordml" w:rsidR="005E1541" w:rsidRDefault="002A03BC" w14:paraId="7FDC5A64" wp14:textId="77777777">
      <w:pPr>
        <w:pStyle w:val="Corpsdetexte"/>
        <w:spacing w:before="43"/>
      </w:pPr>
      <w:r>
        <w:t>Consultare le misure di sicurezza riportate ai punti 7 e 8.</w:t>
      </w:r>
    </w:p>
    <w:p xmlns:wp14="http://schemas.microsoft.com/office/word/2010/wordml" w:rsidR="005E1541" w:rsidRDefault="002A03BC" w14:paraId="27C1F2EC" wp14:textId="77777777">
      <w:pPr>
        <w:pStyle w:val="Titre1"/>
        <w:ind w:left="423"/>
      </w:pPr>
      <w:r>
        <w:t>Per i non soccorritori</w:t>
      </w:r>
    </w:p>
    <w:p xmlns:wp14="http://schemas.microsoft.com/office/word/2010/wordml" w:rsidR="005E1541" w:rsidRDefault="002A03BC" w14:paraId="1A315451" wp14:textId="77777777">
      <w:pPr>
        <w:pStyle w:val="Corpsdetexte"/>
        <w:spacing w:before="43" w:line="295" w:lineRule="auto"/>
        <w:ind w:right="6879"/>
      </w:pPr>
      <w:r>
        <w:t>Evitare ogni contatto con la pelle e con gli occhi. Evitare l'inalazione delle polveri.</w:t>
      </w:r>
    </w:p>
    <w:p xmlns:wp14="http://schemas.microsoft.com/office/word/2010/wordml" w:rsidR="005E1541" w:rsidRDefault="002A03BC" w14:paraId="77EB6691" wp14:textId="77777777">
      <w:pPr>
        <w:pStyle w:val="Corpsdetexte"/>
        <w:spacing w:before="0" w:line="207" w:lineRule="exact"/>
      </w:pPr>
      <w:r>
        <w:t>Se la fuoriu</w:t>
      </w:r>
      <w:r>
        <w:t>scita è notevole, evacuare il personale facendo intervenire solamente gli operatori addestrati, muniti d'attrezzatura di protezione.</w:t>
      </w:r>
    </w:p>
    <w:p xmlns:wp14="http://schemas.microsoft.com/office/word/2010/wordml" w:rsidR="005E1541" w:rsidRDefault="002A03BC" w14:paraId="0A0BDBF5" wp14:textId="77777777">
      <w:pPr>
        <w:pStyle w:val="Titre1"/>
        <w:ind w:left="423"/>
      </w:pPr>
      <w:r>
        <w:t>Per i soccorritori</w:t>
      </w:r>
    </w:p>
    <w:p xmlns:wp14="http://schemas.microsoft.com/office/word/2010/wordml" w:rsidR="005E1541" w:rsidRDefault="002A03BC" w14:paraId="65968EEB" wp14:textId="77777777">
      <w:pPr>
        <w:pStyle w:val="Corpsdetexte"/>
        <w:spacing w:before="42"/>
      </w:pPr>
      <w:r>
        <w:t>Coloro che intervengono saranno dotati di attrezzatura di protezione individuale appropriata (fare rifer</w:t>
      </w:r>
      <w:r>
        <w:t>imento alla sezione 8)</w:t>
      </w:r>
    </w:p>
    <w:p xmlns:wp14="http://schemas.microsoft.com/office/word/2010/wordml" w:rsidR="005E1541" w:rsidRDefault="002A03BC" w14:paraId="6EB6349D" wp14:textId="77777777">
      <w:pPr>
        <w:pStyle w:val="Titre1"/>
        <w:numPr>
          <w:ilvl w:val="1"/>
          <w:numId w:val="11"/>
        </w:numPr>
        <w:tabs>
          <w:tab w:val="left" w:pos="743"/>
        </w:tabs>
      </w:pPr>
      <w:r>
        <w:t>Precauzioni</w:t>
      </w:r>
      <w:r>
        <w:rPr>
          <w:spacing w:val="-1"/>
        </w:rPr>
        <w:t xml:space="preserve"> </w:t>
      </w:r>
      <w:r>
        <w:t>ambientali</w:t>
      </w:r>
    </w:p>
    <w:p xmlns:wp14="http://schemas.microsoft.com/office/word/2010/wordml" w:rsidR="005E1541" w:rsidRDefault="002A03BC" w14:paraId="73B9CB34" wp14:textId="77777777">
      <w:pPr>
        <w:pStyle w:val="Corpsdetexte"/>
        <w:spacing w:before="43"/>
        <w:ind w:left="207" w:right="5815"/>
        <w:jc w:val="center"/>
      </w:pPr>
      <w:r>
        <w:t>Impedire ogni penetrazione nelle fogne o nei corsi d'acqua.</w:t>
      </w:r>
    </w:p>
    <w:p xmlns:wp14="http://schemas.microsoft.com/office/word/2010/wordml" w:rsidR="005E1541" w:rsidRDefault="002A03BC" w14:paraId="0C1EFB58" wp14:textId="77777777">
      <w:pPr>
        <w:pStyle w:val="Titre1"/>
        <w:numPr>
          <w:ilvl w:val="1"/>
          <w:numId w:val="11"/>
        </w:numPr>
        <w:tabs>
          <w:tab w:val="left" w:pos="743"/>
        </w:tabs>
        <w:ind w:right="5608" w:hanging="743"/>
      </w:pPr>
      <w:r>
        <w:t>Metodi e materiali per il contenimento e per la</w:t>
      </w:r>
      <w:r>
        <w:rPr>
          <w:spacing w:val="-29"/>
        </w:rPr>
        <w:t xml:space="preserve"> </w:t>
      </w:r>
      <w:r>
        <w:t>bonifica</w:t>
      </w:r>
    </w:p>
    <w:p xmlns:wp14="http://schemas.microsoft.com/office/word/2010/wordml" w:rsidR="005E1541" w:rsidRDefault="002A03BC" w14:paraId="327803D5" wp14:textId="77777777">
      <w:pPr>
        <w:pStyle w:val="Corpsdetexte"/>
        <w:spacing w:before="43"/>
        <w:ind w:left="536" w:right="5815"/>
        <w:jc w:val="center"/>
      </w:pPr>
      <w:r>
        <w:t>Recuperare il prodotto con mezzo meccanico (scopa/aspiratore)</w:t>
      </w:r>
    </w:p>
    <w:p xmlns:wp14="http://schemas.microsoft.com/office/word/2010/wordml" w:rsidR="005E1541" w:rsidRDefault="002A03BC" w14:paraId="46BBE840" wp14:textId="77777777">
      <w:pPr>
        <w:pStyle w:val="Titre1"/>
        <w:numPr>
          <w:ilvl w:val="1"/>
          <w:numId w:val="11"/>
        </w:numPr>
        <w:tabs>
          <w:tab w:val="left" w:pos="743"/>
        </w:tabs>
        <w:ind w:right="7696" w:hanging="743"/>
      </w:pPr>
      <w:r>
        <w:t>Riferimento ad altre</w:t>
      </w:r>
      <w:r>
        <w:rPr>
          <w:spacing w:val="-10"/>
        </w:rPr>
        <w:t xml:space="preserve"> </w:t>
      </w:r>
      <w:r>
        <w:t>sezioni</w:t>
      </w:r>
    </w:p>
    <w:p xmlns:wp14="http://schemas.microsoft.com/office/word/2010/wordml" w:rsidR="005E1541" w:rsidRDefault="002A03BC" w14:paraId="5E459444" wp14:textId="77777777">
      <w:pPr>
        <w:pStyle w:val="Corpsdetexte"/>
        <w:spacing w:before="42"/>
        <w:ind w:left="536" w:right="8623"/>
        <w:jc w:val="center"/>
      </w:pPr>
      <w:r>
        <w:t>Nessun dato disponibile.</w:t>
      </w:r>
    </w:p>
    <w:p xmlns:wp14="http://schemas.microsoft.com/office/word/2010/wordml" w:rsidR="005E1541" w:rsidRDefault="00A85CB3" w14:paraId="33B380DD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95520" behindDoc="1" locked="0" layoutInCell="1" allowOverlap="1" wp14:anchorId="27950200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7045" cy="129540"/>
                <wp:effectExtent l="0" t="0" r="0" b="0"/>
                <wp:wrapTopAndBottom/>
                <wp:docPr id="4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9"/>
                          <a:chExt cx="10767" cy="204"/>
                        </a:xfrm>
                      </wpg:grpSpPr>
                      <wps:wsp>
                        <wps:cNvPr id="4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71" y="209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2FD74FBA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7 : MANIPOLAZIONE E IMMAGAZZINAMENTO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1EF87F">
              <v:group id="Group 36" style="position:absolute;margin-left:28.3pt;margin-top:10.45pt;width:538.35pt;height:10.2pt;z-index:-15720960;mso-wrap-distance-left:0;mso-wrap-distance-right:0;mso-position-horizontal-relative:page" coordsize="10767,204" coordorigin="566,209" o:spid="_x0000_s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">
                <v:rect id="Rectangle 39" style="position:absolute;left:571;top:208;width:10762;height:204;visibility:visible;mso-wrap-style:square;v-text-anchor:top" o:spid="_x0000_s1048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"/>
                <v:line id="Line 38" style="position:absolute;visibility:visible;mso-wrap-style:square" o:spid="_x0000_s1049" strokeweight="0" o:connectortype="straight" from="571,209" to="1133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uo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EEOC6jEAAAA2wAAAA8A&#10;AAAAAAAAAAAAAAAABwIAAGRycy9kb3ducmV2LnhtbFBLBQYAAAAAAwADALcAAAD4AgAAAAA=&#10;"/>
                <v:shape id="Text Box 37" style="position:absolute;left:566;top:208;width:10767;height:204;visibility:visible;mso-wrap-style:square;v-text-anchor:top" o:spid="_x0000_s105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>
                  <v:textbox inset="0,0,0,0">
                    <w:txbxContent>
                      <w:p w:rsidR="005E1541" w:rsidRDefault="002A03BC" w14:paraId="7A8F6B8B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7 : MANIPOLAZIONE E IMMAGAZZINAMENTO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1B5B353C" wp14:textId="77777777">
      <w:pPr>
        <w:pStyle w:val="Corpsdetexte"/>
        <w:spacing w:before="14"/>
      </w:pPr>
      <w:r>
        <w:t>Le prescrizioni relative ai locali di stoccaggio sono applicabili alle officine in cui s</w:t>
      </w:r>
      <w:r>
        <w:t>i manipola la sostanza.</w:t>
      </w:r>
    </w:p>
    <w:p xmlns:wp14="http://schemas.microsoft.com/office/word/2010/wordml" w:rsidR="005E1541" w:rsidRDefault="002A03BC" w14:paraId="552DE14C" wp14:textId="77777777">
      <w:pPr>
        <w:pStyle w:val="Titre1"/>
        <w:numPr>
          <w:ilvl w:val="1"/>
          <w:numId w:val="10"/>
        </w:numPr>
        <w:tabs>
          <w:tab w:val="left" w:pos="743"/>
        </w:tabs>
      </w:pPr>
      <w:r>
        <w:t>Precauzioni per la manipolazione</w:t>
      </w:r>
      <w:r>
        <w:rPr>
          <w:spacing w:val="-5"/>
        </w:rPr>
        <w:t xml:space="preserve"> </w:t>
      </w:r>
      <w:r>
        <w:t>sicura</w:t>
      </w:r>
    </w:p>
    <w:p xmlns:wp14="http://schemas.microsoft.com/office/word/2010/wordml" w:rsidR="005E1541" w:rsidRDefault="002A03BC" w14:paraId="086D036B" wp14:textId="77777777">
      <w:pPr>
        <w:pStyle w:val="Corpsdetexte"/>
        <w:spacing w:before="42"/>
      </w:pPr>
      <w:r>
        <w:t>Lavarsi le mani dopo ogni utilizzo.</w:t>
      </w:r>
    </w:p>
    <w:p xmlns:wp14="http://schemas.microsoft.com/office/word/2010/wordml" w:rsidR="005E1541" w:rsidRDefault="002A03BC" w14:paraId="1A3F406B" wp14:textId="77777777">
      <w:pPr>
        <w:pStyle w:val="Corpsdetexte"/>
        <w:spacing w:before="48"/>
      </w:pPr>
      <w:r>
        <w:t>Togliere e lavare gli indumenti contaminati prima del riutilizzo.</w:t>
      </w:r>
    </w:p>
    <w:p xmlns:wp14="http://schemas.microsoft.com/office/word/2010/wordml" w:rsidR="005E1541" w:rsidRDefault="002A03BC" w14:paraId="3FAD3FD5" wp14:textId="77777777">
      <w:pPr>
        <w:pStyle w:val="Titre1"/>
        <w:ind w:left="423"/>
      </w:pPr>
      <w:r>
        <w:t>Prevenzione degli incendi :</w:t>
      </w:r>
    </w:p>
    <w:p xmlns:wp14="http://schemas.microsoft.com/office/word/2010/wordml" w:rsidR="005E1541" w:rsidRDefault="002A03BC" w14:paraId="205E4BBA" wp14:textId="77777777">
      <w:pPr>
        <w:pStyle w:val="Corpsdetexte"/>
        <w:spacing w:before="43"/>
      </w:pPr>
      <w:r>
        <w:t>Manipolare in zone ben ventilate.</w:t>
      </w:r>
    </w:p>
    <w:p xmlns:wp14="http://schemas.microsoft.com/office/word/2010/wordml" w:rsidR="005E1541" w:rsidRDefault="002A03BC" w14:paraId="1A59163A" wp14:textId="77777777">
      <w:pPr>
        <w:pStyle w:val="Corpsdetexte"/>
      </w:pPr>
      <w:r>
        <w:t>Vietare l'ingresso alle pers</w:t>
      </w:r>
      <w:r>
        <w:t>one non autorizzate.</w:t>
      </w:r>
    </w:p>
    <w:p xmlns:wp14="http://schemas.microsoft.com/office/word/2010/wordml" w:rsidR="005E1541" w:rsidRDefault="002A03BC" w14:paraId="2B728C15" wp14:textId="77777777">
      <w:pPr>
        <w:pStyle w:val="Titre1"/>
        <w:ind w:left="423"/>
      </w:pPr>
      <w:r>
        <w:t>Attrezzature e procedure raccomandate :</w:t>
      </w:r>
    </w:p>
    <w:p xmlns:wp14="http://schemas.microsoft.com/office/word/2010/wordml" w:rsidR="005E1541" w:rsidRDefault="002A03BC" w14:paraId="1D6F5F7C" wp14:textId="77777777">
      <w:pPr>
        <w:pStyle w:val="Corpsdetexte"/>
        <w:spacing w:before="43"/>
      </w:pPr>
      <w:r>
        <w:t>Per la protezione individuale vedere la sezione 8</w:t>
      </w:r>
    </w:p>
    <w:p xmlns:wp14="http://schemas.microsoft.com/office/word/2010/wordml" w:rsidR="005E1541" w:rsidRDefault="002A03BC" w14:paraId="3E696507" wp14:textId="77777777">
      <w:pPr>
        <w:pStyle w:val="Corpsdetexte"/>
      </w:pPr>
      <w:r>
        <w:t>Osservare le precauzioni indicate sull'etichetta nonché le normative della protezione del lavoro.</w:t>
      </w:r>
    </w:p>
    <w:p xmlns:wp14="http://schemas.microsoft.com/office/word/2010/wordml" w:rsidR="005E1541" w:rsidRDefault="002A03BC" w14:paraId="1B9C2822" wp14:textId="77777777">
      <w:pPr>
        <w:pStyle w:val="Corpsdetexte"/>
        <w:spacing w:before="49" w:line="237" w:lineRule="auto"/>
        <w:ind w:right="161"/>
      </w:pPr>
      <w:r>
        <w:t>Prevedere anche apparecchiature di protezione respiratoria per alcuni lavori di breve durata, a carattere eccezionale, o per interventi d'emergenza.</w:t>
      </w:r>
    </w:p>
    <w:p xmlns:wp14="http://schemas.microsoft.com/office/word/2010/wordml" w:rsidR="005E1541" w:rsidRDefault="002A03BC" w14:paraId="7410874F" wp14:textId="77777777">
      <w:pPr>
        <w:pStyle w:val="Corpsdetexte"/>
        <w:spacing w:line="295" w:lineRule="auto"/>
        <w:ind w:right="6979"/>
      </w:pPr>
      <w:r>
        <w:t>In tutti i casi, captare le emissioni alla sorgente. Evitare il contatto della sostanza con gli occhi.</w:t>
      </w:r>
    </w:p>
    <w:p xmlns:wp14="http://schemas.microsoft.com/office/word/2010/wordml" w:rsidR="005E1541" w:rsidRDefault="002A03BC" w14:paraId="056348C0" wp14:textId="77777777">
      <w:pPr>
        <w:pStyle w:val="Titre1"/>
        <w:spacing w:before="21"/>
        <w:ind w:left="423"/>
      </w:pPr>
      <w:r>
        <w:t>Attr</w:t>
      </w:r>
      <w:r>
        <w:t>ezzature e procedure vietate :</w:t>
      </w:r>
    </w:p>
    <w:p xmlns:wp14="http://schemas.microsoft.com/office/word/2010/wordml" w:rsidR="005E1541" w:rsidRDefault="002A03BC" w14:paraId="3FE740E0" wp14:textId="77777777">
      <w:pPr>
        <w:pStyle w:val="Corpsdetexte"/>
        <w:spacing w:before="43"/>
      </w:pPr>
      <w:r>
        <w:t>Nei locali dove la sostanza è utilizzata è vietato fumare, mangiare e bere.</w:t>
      </w:r>
    </w:p>
    <w:p xmlns:wp14="http://schemas.microsoft.com/office/word/2010/wordml" w:rsidR="005E1541" w:rsidRDefault="002A03BC" w14:paraId="2CE1901B" wp14:textId="77777777">
      <w:pPr>
        <w:pStyle w:val="Titre1"/>
        <w:numPr>
          <w:ilvl w:val="1"/>
          <w:numId w:val="10"/>
        </w:numPr>
        <w:tabs>
          <w:tab w:val="left" w:pos="743"/>
        </w:tabs>
      </w:pPr>
      <w:r>
        <w:t>Condizioni per lo stoccaggio sicuro, comprese eventuali</w:t>
      </w:r>
      <w:r>
        <w:rPr>
          <w:spacing w:val="-7"/>
        </w:rPr>
        <w:t xml:space="preserve"> </w:t>
      </w:r>
      <w:r>
        <w:t>incompatibilità</w:t>
      </w:r>
    </w:p>
    <w:p xmlns:wp14="http://schemas.microsoft.com/office/word/2010/wordml" w:rsidR="005E1541" w:rsidRDefault="002A03BC" w14:paraId="516CE602" wp14:textId="77777777">
      <w:pPr>
        <w:pStyle w:val="Corpsdetexte"/>
        <w:spacing w:before="42"/>
      </w:pPr>
      <w:r>
        <w:t>Nessun dato disponibile.</w:t>
      </w:r>
    </w:p>
    <w:p xmlns:wp14="http://schemas.microsoft.com/office/word/2010/wordml" w:rsidR="005E1541" w:rsidRDefault="005E1541" w14:paraId="4101652C" wp14:textId="77777777">
      <w:pPr>
        <w:sectPr w:rsidR="005E1541">
          <w:pgSz w:w="11900" w:h="16840" w:orient="portrait"/>
          <w:pgMar w:top="1600" w:right="460" w:bottom="280" w:left="460" w:header="566" w:footer="84" w:gutter="0"/>
          <w:cols w:space="720"/>
        </w:sectPr>
      </w:pPr>
    </w:p>
    <w:p xmlns:wp14="http://schemas.microsoft.com/office/word/2010/wordml" w:rsidR="005E1541" w:rsidRDefault="002A03BC" w14:paraId="24202E56" wp14:textId="77777777">
      <w:pPr>
        <w:pStyle w:val="Titre1"/>
        <w:spacing w:before="104"/>
        <w:ind w:left="423"/>
      </w:pPr>
      <w:r>
        <w:lastRenderedPageBreak/>
        <w:t>Stoccaggio</w:t>
      </w:r>
    </w:p>
    <w:p xmlns:wp14="http://schemas.microsoft.com/office/word/2010/wordml" w:rsidR="005E1541" w:rsidRDefault="002A03BC" w14:paraId="2827F726" wp14:textId="77777777">
      <w:pPr>
        <w:pStyle w:val="Corpsdetexte"/>
        <w:spacing w:before="42"/>
      </w:pPr>
      <w:r>
        <w:t>Conservare fuori della portata dei bambini.</w:t>
      </w:r>
    </w:p>
    <w:p xmlns:wp14="http://schemas.microsoft.com/office/word/2010/wordml" w:rsidR="005E1541" w:rsidRDefault="002A03BC" w14:paraId="68805CD9" wp14:textId="77777777">
      <w:pPr>
        <w:pStyle w:val="Corpsdetexte"/>
        <w:spacing w:before="48" w:line="295" w:lineRule="auto"/>
        <w:ind w:right="4798"/>
      </w:pPr>
      <w:r>
        <w:t>Conservare il recipiente ben chiuso, in un luogo asciutto e ben ventilato. Conservare lontano da cibi e bevande, compresi quelli per animali.</w:t>
      </w:r>
    </w:p>
    <w:p xmlns:wp14="http://schemas.microsoft.com/office/word/2010/wordml" w:rsidR="005E1541" w:rsidRDefault="002A03BC" w14:paraId="76277E05" wp14:textId="77777777">
      <w:pPr>
        <w:pStyle w:val="Titre1"/>
        <w:spacing w:before="21"/>
        <w:ind w:left="423"/>
      </w:pPr>
      <w:r>
        <w:t>Imballaggio</w:t>
      </w:r>
    </w:p>
    <w:p xmlns:wp14="http://schemas.microsoft.com/office/word/2010/wordml" w:rsidR="005E1541" w:rsidRDefault="002A03BC" w14:paraId="34738345" wp14:textId="77777777">
      <w:pPr>
        <w:pStyle w:val="Corpsdetexte"/>
        <w:spacing w:before="43"/>
      </w:pPr>
      <w:r>
        <w:t>Conservare sempre in imballaggi di materiale identico a qu</w:t>
      </w:r>
      <w:r>
        <w:t>ello d'origine.</w:t>
      </w:r>
    </w:p>
    <w:p xmlns:wp14="http://schemas.microsoft.com/office/word/2010/wordml" w:rsidR="005E1541" w:rsidRDefault="002A03BC" w14:paraId="727B0268" wp14:textId="77777777">
      <w:pPr>
        <w:pStyle w:val="Titre1"/>
        <w:numPr>
          <w:ilvl w:val="1"/>
          <w:numId w:val="10"/>
        </w:numPr>
        <w:tabs>
          <w:tab w:val="left" w:pos="743"/>
        </w:tabs>
        <w:ind w:right="8683" w:hanging="743"/>
        <w:jc w:val="right"/>
      </w:pPr>
      <w:r>
        <w:t>Usi finali</w:t>
      </w:r>
      <w:r>
        <w:rPr>
          <w:spacing w:val="-18"/>
        </w:rPr>
        <w:t xml:space="preserve"> </w:t>
      </w:r>
      <w:r>
        <w:t>particolari</w:t>
      </w:r>
    </w:p>
    <w:p xmlns:wp14="http://schemas.microsoft.com/office/word/2010/wordml" w:rsidR="005E1541" w:rsidRDefault="002A03BC" w14:paraId="0FEC1424" wp14:textId="77777777">
      <w:pPr>
        <w:pStyle w:val="Corpsdetexte"/>
        <w:spacing w:before="42"/>
        <w:ind w:left="0" w:right="8640"/>
        <w:jc w:val="right"/>
      </w:pPr>
      <w:r>
        <w:t>Nessun dato disponibile.</w:t>
      </w:r>
    </w:p>
    <w:p xmlns:wp14="http://schemas.microsoft.com/office/word/2010/wordml" w:rsidR="005E1541" w:rsidRDefault="00A85CB3" w14:paraId="07F874C0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96544" behindDoc="1" locked="0" layoutInCell="1" allowOverlap="1" wp14:anchorId="60C61396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7045" cy="129540"/>
                <wp:effectExtent l="0" t="0" r="0" b="0"/>
                <wp:wrapTopAndBottom/>
                <wp:docPr id="4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9"/>
                          <a:chExt cx="10767" cy="204"/>
                        </a:xfrm>
                      </wpg:grpSpPr>
                      <wps:wsp>
                        <wps:cNvPr id="4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71" y="209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5FB3EEE8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8 : CONTROLLO DELL’ESPOSIZIONE/PROTEZIONE INDIVIDUALE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0ABB7D">
              <v:group id="Group 32" style="position:absolute;margin-left:28.3pt;margin-top:10.45pt;width:538.35pt;height:10.2pt;z-index:-15719936;mso-wrap-distance-left:0;mso-wrap-distance-right:0;mso-position-horizontal-relative:page" coordsize="10767,204" coordorigin="566,209" o:spid="_x0000_s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">
                <v:rect id="Rectangle 35" style="position:absolute;left:571;top:208;width:10762;height:204;visibility:visible;mso-wrap-style:square;v-text-anchor:top" o:spid="_x0000_s1052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"/>
                <v:line id="Line 34" style="position:absolute;visibility:visible;mso-wrap-style:square" o:spid="_x0000_s1053" strokeweight="0" o:connectortype="straight" from="571,209" to="1133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Gt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MBDAa3EAAAA2wAAAA8A&#10;AAAAAAAAAAAAAAAABwIAAGRycy9kb3ducmV2LnhtbFBLBQYAAAAAAwADALcAAAD4AgAAAAA=&#10;"/>
                <v:shape id="Text Box 33" style="position:absolute;left:566;top:208;width:10767;height:204;visibility:visible;mso-wrap-style:square;v-text-anchor:top" o:spid="_x0000_s105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>
                  <v:textbox inset="0,0,0,0">
                    <w:txbxContent>
                      <w:p w:rsidR="005E1541" w:rsidRDefault="002A03BC" w14:paraId="4686F72B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8 : CONTROLLO DELL’ESPOSIZIONE/PROTEZIONE INDIVIDUALE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04358A7F" wp14:textId="77777777">
      <w:pPr>
        <w:pStyle w:val="Titre1"/>
        <w:numPr>
          <w:ilvl w:val="1"/>
          <w:numId w:val="9"/>
        </w:numPr>
        <w:tabs>
          <w:tab w:val="left" w:pos="743"/>
        </w:tabs>
        <w:spacing w:before="35"/>
        <w:ind w:right="8107" w:hanging="743"/>
      </w:pPr>
      <w:r>
        <w:t>Parametri di</w:t>
      </w:r>
      <w:r>
        <w:rPr>
          <w:spacing w:val="-5"/>
        </w:rPr>
        <w:t xml:space="preserve"> </w:t>
      </w:r>
      <w:r>
        <w:t>controllo</w:t>
      </w:r>
    </w:p>
    <w:p xmlns:wp14="http://schemas.microsoft.com/office/word/2010/wordml" w:rsidR="005E1541" w:rsidRDefault="002A03BC" w14:paraId="09CF1748" wp14:textId="77777777">
      <w:pPr>
        <w:pStyle w:val="Corpsdetexte"/>
        <w:spacing w:before="43"/>
        <w:ind w:left="536" w:right="8623"/>
        <w:jc w:val="center"/>
      </w:pPr>
      <w:r>
        <w:t>Nessun dato disponibile.</w:t>
      </w:r>
    </w:p>
    <w:p xmlns:wp14="http://schemas.microsoft.com/office/word/2010/wordml" w:rsidR="005E1541" w:rsidRDefault="002A03BC" w14:paraId="0BD13109" wp14:textId="77777777">
      <w:pPr>
        <w:pStyle w:val="Titre1"/>
        <w:numPr>
          <w:ilvl w:val="1"/>
          <w:numId w:val="9"/>
        </w:numPr>
        <w:tabs>
          <w:tab w:val="left" w:pos="743"/>
        </w:tabs>
      </w:pPr>
      <w:r>
        <w:t>Controlli</w:t>
      </w:r>
      <w:r>
        <w:rPr>
          <w:spacing w:val="-1"/>
        </w:rPr>
        <w:t xml:space="preserve"> </w:t>
      </w:r>
      <w:r>
        <w:t>dell’esposizione</w:t>
      </w:r>
    </w:p>
    <w:p xmlns:wp14="http://schemas.microsoft.com/office/word/2010/wordml" w:rsidR="005E1541" w:rsidRDefault="002A03BC" w14:paraId="03772BCA" wp14:textId="77777777">
      <w:pPr>
        <w:spacing w:before="64"/>
        <w:ind w:left="423"/>
        <w:rPr>
          <w:b/>
          <w:sz w:val="18"/>
        </w:rPr>
      </w:pPr>
      <w:r>
        <w:rPr>
          <w:b/>
          <w:sz w:val="18"/>
        </w:rPr>
        <w:t>Misure di protezione individuale come attrezzature di protezione individuale</w:t>
      </w:r>
    </w:p>
    <w:p xmlns:wp14="http://schemas.microsoft.com/office/word/2010/wordml" w:rsidR="005E1541" w:rsidRDefault="002A03BC" w14:paraId="45CED966" wp14:textId="77777777">
      <w:pPr>
        <w:pStyle w:val="Corpsdetexte"/>
        <w:spacing w:before="43"/>
      </w:pPr>
      <w:r>
        <w:rPr>
          <w:noProof/>
        </w:rPr>
        <w:drawing>
          <wp:anchor xmlns:wp14="http://schemas.microsoft.com/office/word/2010/wordprocessingDrawing" distT="0" distB="0" distL="0" distR="0" simplePos="0" relativeHeight="18" behindDoc="0" locked="0" layoutInCell="1" allowOverlap="1" wp14:anchorId="7C8FCF9E" wp14:editId="7777777">
            <wp:simplePos x="0" y="0"/>
            <wp:positionH relativeFrom="page">
              <wp:posOffset>1466088</wp:posOffset>
            </wp:positionH>
            <wp:positionV relativeFrom="paragraph">
              <wp:posOffset>194458</wp:posOffset>
            </wp:positionV>
            <wp:extent cx="539177" cy="538162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77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xmlns:wp14="http://schemas.microsoft.com/office/word/2010/wordprocessingDrawing" distT="0" distB="0" distL="0" distR="0" simplePos="0" relativeHeight="19" behindDoc="0" locked="0" layoutInCell="1" allowOverlap="1" wp14:anchorId="36DE3D67" wp14:editId="7777777">
            <wp:simplePos x="0" y="0"/>
            <wp:positionH relativeFrom="page">
              <wp:posOffset>2185416</wp:posOffset>
            </wp:positionH>
            <wp:positionV relativeFrom="paragraph">
              <wp:posOffset>194458</wp:posOffset>
            </wp:positionV>
            <wp:extent cx="539177" cy="538162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77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xmlns:wp14="http://schemas.microsoft.com/office/word/2010/wordprocessingDrawing" distT="0" distB="0" distL="0" distR="0" simplePos="0" relativeHeight="20" behindDoc="0" locked="0" layoutInCell="1" allowOverlap="1" wp14:anchorId="61AF5EF8" wp14:editId="7777777">
            <wp:simplePos x="0" y="0"/>
            <wp:positionH relativeFrom="page">
              <wp:posOffset>2904744</wp:posOffset>
            </wp:positionH>
            <wp:positionV relativeFrom="paragraph">
              <wp:posOffset>194458</wp:posOffset>
            </wp:positionV>
            <wp:extent cx="539177" cy="538162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77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xmlns:wp14="http://schemas.microsoft.com/office/word/2010/wordprocessingDrawing" distT="0" distB="0" distL="0" distR="0" simplePos="0" relativeHeight="21" behindDoc="0" locked="0" layoutInCell="1" allowOverlap="1" wp14:anchorId="130486AE" wp14:editId="7777777">
            <wp:simplePos x="0" y="0"/>
            <wp:positionH relativeFrom="page">
              <wp:posOffset>3624072</wp:posOffset>
            </wp:positionH>
            <wp:positionV relativeFrom="paragraph">
              <wp:posOffset>194458</wp:posOffset>
            </wp:positionV>
            <wp:extent cx="539177" cy="538162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77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3BC">
        <w:rPr/>
        <w:t>Pittogramma/i che indicano l'obbligo di indossare dispositivi di protezione individuale (DPI) :</w:t>
      </w:r>
    </w:p>
    <w:p xmlns:wp14="http://schemas.microsoft.com/office/word/2010/wordml" w:rsidR="005E1541" w:rsidRDefault="002A03BC" w14:paraId="5016D12B" wp14:textId="77777777">
      <w:pPr>
        <w:pStyle w:val="Corpsdetexte"/>
        <w:spacing w:before="14"/>
      </w:pPr>
      <w:r>
        <w:t>Utilizzare attrezzature di protezione individuale pulite e mantenute in modo co</w:t>
      </w:r>
      <w:r>
        <w:t>rretto.</w:t>
      </w:r>
    </w:p>
    <w:p xmlns:wp14="http://schemas.microsoft.com/office/word/2010/wordml" w:rsidR="005E1541" w:rsidRDefault="002A03BC" w14:paraId="0247819E" wp14:textId="77777777">
      <w:pPr>
        <w:pStyle w:val="Corpsdetexte"/>
        <w:spacing w:before="48"/>
      </w:pPr>
      <w:r>
        <w:t>Immagazzinare le attrezzature di protezione individuale in luogo pulito, lontano dalla zona di lavoro.</w:t>
      </w:r>
    </w:p>
    <w:p xmlns:wp14="http://schemas.microsoft.com/office/word/2010/wordml" w:rsidR="005E1541" w:rsidRDefault="002A03BC" w14:paraId="0A3BCF4B" wp14:textId="77777777">
      <w:pPr>
        <w:pStyle w:val="Corpsdetexte"/>
        <w:spacing w:before="49" w:line="237" w:lineRule="auto"/>
      </w:pPr>
      <w:r>
        <w:t>Durante l'uso non mangiare, bere o fumare. Togliere e lavare gli indumenti contaminati. Assicurare una ventilazione adeguata soprattutto nei luog</w:t>
      </w:r>
      <w:r>
        <w:t>hi chiusi.</w:t>
      </w:r>
    </w:p>
    <w:p xmlns:wp14="http://schemas.microsoft.com/office/word/2010/wordml" w:rsidR="005E1541" w:rsidRDefault="002A03BC" w14:paraId="7014EC72" wp14:textId="77777777">
      <w:pPr>
        <w:pStyle w:val="Titre1"/>
        <w:spacing w:before="68"/>
        <w:ind w:left="423"/>
      </w:pPr>
      <w:r>
        <w:t>- Protezione degli occhi/viso</w:t>
      </w:r>
    </w:p>
    <w:p xmlns:wp14="http://schemas.microsoft.com/office/word/2010/wordml" w:rsidR="005E1541" w:rsidRDefault="002A03BC" w14:paraId="5628E870" wp14:textId="77777777">
      <w:pPr>
        <w:pStyle w:val="Corpsdetexte"/>
        <w:spacing w:before="43"/>
      </w:pPr>
      <w:r>
        <w:t>Evitare il contatto con gli occhi.</w:t>
      </w:r>
    </w:p>
    <w:p xmlns:wp14="http://schemas.microsoft.com/office/word/2010/wordml" w:rsidR="005E1541" w:rsidRDefault="002A03BC" w14:paraId="3A4DDAE8" wp14:textId="77777777">
      <w:pPr>
        <w:pStyle w:val="Corpsdetexte"/>
        <w:spacing w:line="295" w:lineRule="auto"/>
        <w:ind w:right="2240"/>
      </w:pPr>
      <w:r>
        <w:t>Prima della manipolazione delle polveri è necessario indossare occhiali maschera conformi alla norma EN166. Gli occhiali da vista non costituiscono una protezione.</w:t>
      </w:r>
    </w:p>
    <w:p xmlns:wp14="http://schemas.microsoft.com/office/word/2010/wordml" w:rsidR="005E1541" w:rsidRDefault="002A03BC" w14:paraId="5B30FD47" wp14:textId="77777777">
      <w:pPr>
        <w:pStyle w:val="Corpsdetexte"/>
        <w:spacing w:before="0" w:line="207" w:lineRule="exact"/>
      </w:pPr>
      <w:r>
        <w:t>Prevedere fontan</w:t>
      </w:r>
      <w:r>
        <w:t>e oculari nelle officine dove il prodottoviene manipolata costantemente.</w:t>
      </w:r>
    </w:p>
    <w:p xmlns:wp14="http://schemas.microsoft.com/office/word/2010/wordml" w:rsidR="005E1541" w:rsidRDefault="002A03BC" w14:paraId="2C17C135" wp14:textId="77777777">
      <w:pPr>
        <w:pStyle w:val="Titre1"/>
        <w:numPr>
          <w:ilvl w:val="0"/>
          <w:numId w:val="8"/>
        </w:numPr>
        <w:tabs>
          <w:tab w:val="left" w:pos="529"/>
        </w:tabs>
      </w:pPr>
      <w:r>
        <w:t>Protezione delle</w:t>
      </w:r>
      <w:r>
        <w:rPr>
          <w:spacing w:val="-3"/>
        </w:rPr>
        <w:t xml:space="preserve"> mani</w:t>
      </w:r>
    </w:p>
    <w:p xmlns:wp14="http://schemas.microsoft.com/office/word/2010/wordml" w:rsidR="005E1541" w:rsidRDefault="002A03BC" w14:paraId="3D5033A9" wp14:textId="77777777">
      <w:pPr>
        <w:pStyle w:val="Corpsdetexte"/>
        <w:spacing w:before="43"/>
      </w:pPr>
      <w:r>
        <w:t>Utilizzare guanti di protezione appropriati resistenti agli agenti chimici conformi alla norma EN374.</w:t>
      </w:r>
    </w:p>
    <w:p xmlns:wp14="http://schemas.microsoft.com/office/word/2010/wordml" w:rsidR="005E1541" w:rsidRDefault="002A03BC" w14:paraId="10259FFA" wp14:textId="77777777">
      <w:pPr>
        <w:pStyle w:val="Corpsdetexte"/>
      </w:pPr>
      <w:r>
        <w:t>La scelta dei guanti deve essere fatta in funzione dell'applicazione della durata dell'utilizzo sul posto di lavoro.</w:t>
      </w:r>
    </w:p>
    <w:p xmlns:wp14="http://schemas.microsoft.com/office/word/2010/wordml" w:rsidR="005E1541" w:rsidRDefault="002A03BC" w14:paraId="4FF96630" wp14:textId="77777777">
      <w:pPr>
        <w:pStyle w:val="Corpsdetexte"/>
        <w:spacing w:before="50" w:line="237" w:lineRule="auto"/>
      </w:pPr>
      <w:r>
        <w:t>I guanti di protezione devono essere scelti in funzione del posto di lavoro: altri prodotti chimici possono essere manipolati, protezioni f</w:t>
      </w:r>
      <w:r>
        <w:t>isiche necessarie (taglio, puntura, protezione termica), manualità richiesta.</w:t>
      </w:r>
    </w:p>
    <w:p xmlns:wp14="http://schemas.microsoft.com/office/word/2010/wordml" w:rsidR="005E1541" w:rsidRDefault="002A03BC" w14:paraId="5C71551B" wp14:textId="77777777">
      <w:pPr>
        <w:pStyle w:val="Corpsdetexte"/>
        <w:spacing w:before="46"/>
      </w:pPr>
      <w:r>
        <w:t>Caratteristiche raccomandate :</w:t>
      </w:r>
    </w:p>
    <w:p xmlns:wp14="http://schemas.microsoft.com/office/word/2010/wordml" w:rsidR="005E1541" w:rsidRDefault="002A03BC" w14:paraId="7571822A" wp14:textId="77777777">
      <w:pPr>
        <w:pStyle w:val="Paragraphedeliste"/>
        <w:numPr>
          <w:ilvl w:val="1"/>
          <w:numId w:val="8"/>
        </w:numPr>
        <w:tabs>
          <w:tab w:val="left" w:pos="659"/>
        </w:tabs>
        <w:spacing w:before="48"/>
        <w:ind w:hanging="107"/>
        <w:rPr>
          <w:sz w:val="18"/>
        </w:rPr>
      </w:pPr>
      <w:r>
        <w:rPr>
          <w:sz w:val="18"/>
        </w:rPr>
        <w:t>Guanti impermeabili conformi alla normNF</w:t>
      </w:r>
      <w:r>
        <w:rPr>
          <w:spacing w:val="-1"/>
          <w:sz w:val="18"/>
        </w:rPr>
        <w:t xml:space="preserve"> </w:t>
      </w:r>
      <w:r>
        <w:rPr>
          <w:sz w:val="18"/>
        </w:rPr>
        <w:t>EN374</w:t>
      </w:r>
    </w:p>
    <w:p xmlns:wp14="http://schemas.microsoft.com/office/word/2010/wordml" w:rsidR="005E1541" w:rsidRDefault="002A03BC" w14:paraId="0DD30657" wp14:textId="77777777">
      <w:pPr>
        <w:pStyle w:val="Titre1"/>
        <w:numPr>
          <w:ilvl w:val="0"/>
          <w:numId w:val="8"/>
        </w:numPr>
        <w:tabs>
          <w:tab w:val="left" w:pos="529"/>
        </w:tabs>
      </w:pPr>
      <w:r>
        <w:t>Protezione del</w:t>
      </w:r>
      <w:r>
        <w:rPr>
          <w:spacing w:val="-2"/>
        </w:rPr>
        <w:t xml:space="preserve"> </w:t>
      </w:r>
      <w:r>
        <w:t>corpo</w:t>
      </w:r>
    </w:p>
    <w:p xmlns:wp14="http://schemas.microsoft.com/office/word/2010/wordml" w:rsidR="005E1541" w:rsidRDefault="002A03BC" w14:paraId="714E9FB1" wp14:textId="77777777">
      <w:pPr>
        <w:pStyle w:val="Corpsdetexte"/>
        <w:spacing w:before="43"/>
      </w:pPr>
      <w:r>
        <w:t>Il personale indosserà abiti da lavoro regolarmente lavati.</w:t>
      </w:r>
    </w:p>
    <w:p xmlns:wp14="http://schemas.microsoft.com/office/word/2010/wordml" w:rsidR="005E1541" w:rsidRDefault="002A03BC" w14:paraId="4686D73B" wp14:textId="77777777">
      <w:pPr>
        <w:pStyle w:val="Corpsdetexte"/>
      </w:pPr>
      <w:r>
        <w:t>Dopo il contatto con il prodotto tutte le parti del corpo entrate in contatto dovranno essere lavate.</w:t>
      </w:r>
    </w:p>
    <w:p xmlns:wp14="http://schemas.microsoft.com/office/word/2010/wordml" w:rsidR="005E1541" w:rsidRDefault="002A03BC" w14:paraId="7E7F17FE" wp14:textId="77777777">
      <w:pPr>
        <w:pStyle w:val="Titre1"/>
        <w:numPr>
          <w:ilvl w:val="0"/>
          <w:numId w:val="8"/>
        </w:numPr>
        <w:tabs>
          <w:tab w:val="left" w:pos="529"/>
        </w:tabs>
      </w:pPr>
      <w:r>
        <w:t>Protezione</w:t>
      </w:r>
      <w:r>
        <w:rPr>
          <w:spacing w:val="-2"/>
        </w:rPr>
        <w:t xml:space="preserve"> </w:t>
      </w:r>
      <w:r>
        <w:t>respiratoria</w:t>
      </w:r>
    </w:p>
    <w:p xmlns:wp14="http://schemas.microsoft.com/office/word/2010/wordml" w:rsidR="005E1541" w:rsidRDefault="002A03BC" w14:paraId="22049C31" wp14:textId="77777777">
      <w:pPr>
        <w:pStyle w:val="Corpsdetexte"/>
        <w:spacing w:before="43"/>
      </w:pPr>
      <w:r>
        <w:t>Evitare inalazione di polveri.</w:t>
      </w:r>
    </w:p>
    <w:p xmlns:wp14="http://schemas.microsoft.com/office/word/2010/wordml" w:rsidR="005E1541" w:rsidRDefault="002A03BC" w14:paraId="5CED1703" wp14:textId="77777777">
      <w:pPr>
        <w:pStyle w:val="Corpsdetexte"/>
      </w:pPr>
      <w:r>
        <w:t xml:space="preserve">In caso di ventilazione insufficiente, </w:t>
      </w:r>
      <w:r>
        <w:t>indossare un apparecchio respiratorio appropriato.</w:t>
      </w:r>
    </w:p>
    <w:p xmlns:wp14="http://schemas.microsoft.com/office/word/2010/wordml" w:rsidR="005E1541" w:rsidRDefault="002A03BC" w14:paraId="0F52BC8A" wp14:textId="77777777">
      <w:pPr>
        <w:pStyle w:val="Corpsdetexte"/>
        <w:spacing w:before="49" w:line="237" w:lineRule="auto"/>
        <w:ind w:right="161"/>
      </w:pPr>
      <w:r>
        <w:t>Quando i lavoratori sono davanti a concentrazioni superiori ai limite di esposizione, devono indossare un apparecchio di protezione respiratoria appropriato e</w:t>
      </w:r>
      <w:r>
        <w:rPr>
          <w:spacing w:val="-2"/>
        </w:rPr>
        <w:t xml:space="preserve"> </w:t>
      </w:r>
      <w:r>
        <w:t>omologato.</w:t>
      </w:r>
    </w:p>
    <w:p xmlns:wp14="http://schemas.microsoft.com/office/word/2010/wordml" w:rsidR="005E1541" w:rsidRDefault="002A03BC" w14:paraId="0CBE7229" wp14:textId="77777777">
      <w:pPr>
        <w:pStyle w:val="Corpsdetexte"/>
      </w:pPr>
      <w:r>
        <w:t>Tipo di maschera FFP :</w:t>
      </w:r>
    </w:p>
    <w:p xmlns:wp14="http://schemas.microsoft.com/office/word/2010/wordml" w:rsidR="005E1541" w:rsidRDefault="002A03BC" w14:paraId="0A83C877" wp14:textId="77777777">
      <w:pPr>
        <w:pStyle w:val="Corpsdetexte"/>
        <w:spacing w:line="295" w:lineRule="auto"/>
        <w:ind w:right="3431"/>
      </w:pPr>
      <w:r>
        <w:t xml:space="preserve">Portare una </w:t>
      </w:r>
      <w:r>
        <w:t>mezza maschera filtrante usa e getta contro le polveri e conforme alla norma EN149. Classe :</w:t>
      </w:r>
    </w:p>
    <w:p xmlns:wp14="http://schemas.microsoft.com/office/word/2010/wordml" w:rsidR="005E1541" w:rsidRDefault="002A03BC" w14:paraId="6994A4EE" wp14:textId="77777777">
      <w:pPr>
        <w:pStyle w:val="Paragraphedeliste"/>
        <w:numPr>
          <w:ilvl w:val="1"/>
          <w:numId w:val="8"/>
        </w:numPr>
        <w:tabs>
          <w:tab w:val="left" w:pos="659"/>
        </w:tabs>
        <w:spacing w:before="0" w:line="207" w:lineRule="exact"/>
        <w:ind w:hanging="107"/>
        <w:rPr>
          <w:sz w:val="18"/>
        </w:rPr>
      </w:pPr>
      <w:r>
        <w:rPr>
          <w:sz w:val="18"/>
        </w:rPr>
        <w:t>FFP1</w:t>
      </w:r>
    </w:p>
    <w:p xmlns:wp14="http://schemas.microsoft.com/office/word/2010/wordml" w:rsidR="005E1541" w:rsidRDefault="002A03BC" w14:paraId="36FFFFF1" wp14:textId="77777777">
      <w:pPr>
        <w:pStyle w:val="Corpsdetexte"/>
        <w:spacing w:before="48"/>
      </w:pPr>
      <w:r>
        <w:t>Filtro(i) antigas e vapori (Filtri combinati conforme (i) alla norma EN14387 :</w:t>
      </w:r>
    </w:p>
    <w:p xmlns:wp14="http://schemas.microsoft.com/office/word/2010/wordml" w:rsidR="005E1541" w:rsidRDefault="002A03BC" w14:paraId="1372E3C0" wp14:textId="77777777">
      <w:pPr>
        <w:pStyle w:val="Paragraphedeliste"/>
        <w:numPr>
          <w:ilvl w:val="1"/>
          <w:numId w:val="8"/>
        </w:numPr>
        <w:tabs>
          <w:tab w:val="left" w:pos="659"/>
        </w:tabs>
        <w:spacing w:before="47"/>
        <w:ind w:hanging="107"/>
        <w:rPr>
          <w:sz w:val="18"/>
        </w:rPr>
      </w:pPr>
      <w:r>
        <w:rPr>
          <w:sz w:val="18"/>
        </w:rPr>
        <w:t>A1 (Marrone)</w:t>
      </w:r>
    </w:p>
    <w:p xmlns:wp14="http://schemas.microsoft.com/office/word/2010/wordml" w:rsidR="005E1541" w:rsidRDefault="00A85CB3" w14:paraId="69362915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99616" behindDoc="1" locked="0" layoutInCell="1" allowOverlap="1" wp14:anchorId="472BE59E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7045" cy="129540"/>
                <wp:effectExtent l="0" t="0" r="0" b="0"/>
                <wp:wrapTopAndBottom/>
                <wp:docPr id="3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9"/>
                          <a:chExt cx="10767" cy="204"/>
                        </a:xfrm>
                      </wpg:grpSpPr>
                      <wps:wsp>
                        <wps:cNvPr id="4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71" y="209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599887FB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9 : PROPRIETÀ FISICHE E CHIMICHE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94B871">
              <v:group id="Group 28" style="position:absolute;margin-left:28.3pt;margin-top:10.45pt;width:538.35pt;height:10.2pt;z-index:-15716864;mso-wrap-distance-left:0;mso-wrap-distance-right:0;mso-position-horizontal-relative:page" coordsize="10767,204" coordorigin="566,209" o:spid="_x0000_s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">
                <v:rect id="Rectangle 31" style="position:absolute;left:571;top:208;width:10762;height:204;visibility:visible;mso-wrap-style:square;v-text-anchor:top" o:spid="_x0000_s1056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"/>
                <v:line id="Line 30" style="position:absolute;visibility:visible;mso-wrap-style:square" o:spid="_x0000_s1057" strokeweight="0" o:connectortype="straight" from="571,209" to="1133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AeuwwAAANsAAAAPAAAAZHJzL2Rvd25yZXYueG1sRI9Pa8JA&#10;FMTvBb/D8gRvuolY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v3gHrsMAAADbAAAADwAA&#10;AAAAAAAAAAAAAAAHAgAAZHJzL2Rvd25yZXYueG1sUEsFBgAAAAADAAMAtwAAAPcCAAAAAA==&#10;"/>
                <v:shape id="Text Box 29" style="position:absolute;left:566;top:208;width:10767;height:204;visibility:visible;mso-wrap-style:square;v-text-anchor:top" o:spid="_x0000_s105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>
                  <v:textbox inset="0,0,0,0">
                    <w:txbxContent>
                      <w:p w:rsidR="005E1541" w:rsidRDefault="002A03BC" w14:paraId="142F847A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9 : PROPRIETÀ FISICHE E CHIMICHE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22B5FD6A" wp14:textId="77777777">
      <w:pPr>
        <w:pStyle w:val="Titre1"/>
        <w:numPr>
          <w:ilvl w:val="1"/>
          <w:numId w:val="7"/>
        </w:numPr>
        <w:tabs>
          <w:tab w:val="left" w:pos="743"/>
        </w:tabs>
        <w:spacing w:before="35" w:line="314" w:lineRule="auto"/>
        <w:ind w:right="5644" w:firstLine="0"/>
      </w:pPr>
      <w:r>
        <w:t>Informazioni</w:t>
      </w:r>
      <w:r>
        <w:rPr>
          <w:spacing w:val="-11"/>
        </w:rPr>
        <w:t xml:space="preserve"> </w:t>
      </w:r>
      <w:r>
        <w:t>sulle</w:t>
      </w:r>
      <w:r>
        <w:rPr>
          <w:spacing w:val="-11"/>
        </w:rPr>
        <w:t xml:space="preserve"> </w:t>
      </w:r>
      <w:r>
        <w:t>proprietà</w:t>
      </w:r>
      <w:r>
        <w:rPr>
          <w:spacing w:val="-12"/>
        </w:rPr>
        <w:t xml:space="preserve"> </w:t>
      </w:r>
      <w:r>
        <w:t>fisiche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chimiche</w:t>
      </w:r>
      <w:r>
        <w:rPr>
          <w:spacing w:val="-11"/>
        </w:rPr>
        <w:t xml:space="preserve"> </w:t>
      </w:r>
      <w:r>
        <w:t>fondamentali Informazioni generali</w:t>
      </w:r>
      <w:r>
        <w:rPr>
          <w:spacing w:val="-1"/>
        </w:rPr>
        <w:t xml:space="preserve"> </w:t>
      </w:r>
      <w:r>
        <w:t>:</w:t>
      </w:r>
    </w:p>
    <w:p xmlns:wp14="http://schemas.microsoft.com/office/word/2010/wordml" w:rsidR="005E1541" w:rsidRDefault="002A03BC" w14:paraId="0B812264" wp14:textId="77777777">
      <w:pPr>
        <w:pStyle w:val="Corpsdetexte"/>
        <w:tabs>
          <w:tab w:val="left" w:pos="5206"/>
        </w:tabs>
        <w:spacing w:before="0" w:line="185" w:lineRule="exact"/>
      </w:pPr>
      <w:r>
        <w:t>Stato</w:t>
      </w:r>
      <w:r>
        <w:rPr>
          <w:spacing w:val="-1"/>
        </w:rPr>
        <w:t xml:space="preserve"> </w:t>
      </w:r>
      <w:r>
        <w:t>fisico</w:t>
      </w:r>
      <w:r>
        <w:rPr>
          <w:spacing w:val="-1"/>
        </w:rPr>
        <w:t xml:space="preserve"> </w:t>
      </w:r>
      <w:r>
        <w:t>:</w:t>
      </w:r>
      <w:r>
        <w:tab/>
      </w:r>
      <w:r>
        <w:t>Solido in</w:t>
      </w:r>
      <w:r>
        <w:rPr>
          <w:spacing w:val="2"/>
        </w:rPr>
        <w:t xml:space="preserve"> </w:t>
      </w:r>
      <w:r>
        <w:t>granuli.</w:t>
      </w:r>
    </w:p>
    <w:p xmlns:wp14="http://schemas.microsoft.com/office/word/2010/wordml" w:rsidR="005E1541" w:rsidRDefault="005E1541" w14:paraId="4B99056E" wp14:textId="77777777">
      <w:pPr>
        <w:spacing w:line="185" w:lineRule="exact"/>
        <w:sectPr w:rsidR="005E1541">
          <w:pgSz w:w="11900" w:h="16840" w:orient="portrait"/>
          <w:pgMar w:top="1600" w:right="460" w:bottom="280" w:left="460" w:header="566" w:footer="84" w:gutter="0"/>
          <w:cols w:space="720"/>
        </w:sectPr>
      </w:pPr>
    </w:p>
    <w:p xmlns:wp14="http://schemas.microsoft.com/office/word/2010/wordml" w:rsidR="005E1541" w:rsidRDefault="002A03BC" w14:paraId="125F1434" wp14:textId="77777777">
      <w:pPr>
        <w:pStyle w:val="Titre1"/>
        <w:spacing w:before="104"/>
        <w:ind w:left="0" w:right="4924"/>
        <w:jc w:val="right"/>
      </w:pPr>
      <w:r>
        <w:lastRenderedPageBreak/>
        <w:t>Informazioni</w:t>
      </w:r>
      <w:r>
        <w:rPr>
          <w:spacing w:val="-9"/>
        </w:rPr>
        <w:t xml:space="preserve"> </w:t>
      </w:r>
      <w:r>
        <w:t>importanti</w:t>
      </w:r>
      <w:r>
        <w:rPr>
          <w:spacing w:val="-9"/>
        </w:rPr>
        <w:t xml:space="preserve"> </w:t>
      </w:r>
      <w:r>
        <w:t>relative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salute,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sicurezza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all'ambiente</w:t>
      </w:r>
      <w:r>
        <w:rPr>
          <w:spacing w:val="-9"/>
        </w:rPr>
        <w:t xml:space="preserve"> </w:t>
      </w:r>
      <w:r>
        <w:t>:</w:t>
      </w:r>
    </w:p>
    <w:p xmlns:wp14="http://schemas.microsoft.com/office/word/2010/wordml" w:rsidR="005E1541" w:rsidRDefault="002A03BC" w14:paraId="050F862C" wp14:textId="77777777">
      <w:pPr>
        <w:pStyle w:val="Corpsdetexte"/>
        <w:tabs>
          <w:tab w:val="left" w:pos="4653"/>
        </w:tabs>
        <w:spacing w:before="42"/>
        <w:ind w:left="0" w:right="4915"/>
        <w:jc w:val="right"/>
      </w:pPr>
      <w:r>
        <w:t>pH (soluzione</w:t>
      </w:r>
      <w:r>
        <w:rPr>
          <w:spacing w:val="-1"/>
        </w:rPr>
        <w:t xml:space="preserve"> </w:t>
      </w:r>
      <w:r>
        <w:t>acquosa) :</w:t>
      </w:r>
      <w:r>
        <w:tab/>
      </w:r>
      <w:r>
        <w:t>6 (à 10</w:t>
      </w:r>
      <w:r>
        <w:rPr>
          <w:spacing w:val="-2"/>
        </w:rPr>
        <w:t xml:space="preserve"> </w:t>
      </w:r>
      <w:r>
        <w:t>g/L)</w:t>
      </w:r>
    </w:p>
    <w:p xmlns:wp14="http://schemas.microsoft.com/office/word/2010/wordml" w:rsidR="005E1541" w:rsidRDefault="002A03BC" w14:paraId="6C63551F" wp14:textId="77777777">
      <w:pPr>
        <w:pStyle w:val="Corpsdetexte"/>
        <w:tabs>
          <w:tab w:val="left" w:pos="5206"/>
        </w:tabs>
        <w:spacing w:before="48"/>
      </w:pPr>
      <w:r>
        <w:t>pH :</w:t>
      </w:r>
      <w:r>
        <w:tab/>
      </w:r>
      <w:r>
        <w:t>non</w:t>
      </w:r>
      <w:r>
        <w:rPr>
          <w:spacing w:val="1"/>
        </w:rPr>
        <w:t xml:space="preserve"> </w:t>
      </w:r>
      <w:r>
        <w:t>precisato.</w:t>
      </w:r>
    </w:p>
    <w:p xmlns:wp14="http://schemas.microsoft.com/office/word/2010/wordml" w:rsidR="005E1541" w:rsidRDefault="002A03BC" w14:paraId="610D19F3" wp14:textId="77777777">
      <w:pPr>
        <w:pStyle w:val="Corpsdetexte"/>
        <w:ind w:left="5206"/>
      </w:pPr>
      <w:r>
        <w:t>neutro.</w:t>
      </w:r>
    </w:p>
    <w:p xmlns:wp14="http://schemas.microsoft.com/office/word/2010/wordml" w:rsidR="005E1541" w:rsidRDefault="002A03BC" w14:paraId="27044A33" wp14:textId="77777777">
      <w:pPr>
        <w:pStyle w:val="Corpsdetexte"/>
        <w:tabs>
          <w:tab w:val="left" w:pos="5205"/>
        </w:tabs>
        <w:spacing w:before="48"/>
      </w:pPr>
      <w:r>
        <w:t>Punto/intervallo di</w:t>
      </w:r>
      <w:r>
        <w:rPr>
          <w:spacing w:val="2"/>
        </w:rPr>
        <w:t xml:space="preserve"> </w:t>
      </w:r>
      <w:r>
        <w:t>ebollizione :</w:t>
      </w:r>
      <w:r>
        <w:tab/>
      </w:r>
      <w:r>
        <w:t>non</w:t>
      </w:r>
      <w:r>
        <w:rPr>
          <w:spacing w:val="2"/>
        </w:rPr>
        <w:t xml:space="preserve"> </w:t>
      </w:r>
      <w:r>
        <w:t>applicabile.</w:t>
      </w:r>
    </w:p>
    <w:p xmlns:wp14="http://schemas.microsoft.com/office/word/2010/wordml" w:rsidR="005E1541" w:rsidRDefault="002A03BC" w14:paraId="7DB66A2F" wp14:textId="77777777">
      <w:pPr>
        <w:pStyle w:val="Corpsdetexte"/>
        <w:tabs>
          <w:tab w:val="left" w:pos="5205"/>
        </w:tabs>
      </w:pPr>
      <w:r>
        <w:t>Intervallo del punto</w:t>
      </w:r>
      <w:r>
        <w:rPr>
          <w:spacing w:val="-5"/>
        </w:rPr>
        <w:t xml:space="preserve"> </w:t>
      </w:r>
      <w:r>
        <w:t>d'infiammabilità</w:t>
      </w:r>
      <w:r>
        <w:rPr>
          <w:spacing w:val="-3"/>
        </w:rPr>
        <w:t xml:space="preserve"> </w:t>
      </w:r>
      <w:r>
        <w:t>:</w:t>
      </w:r>
      <w:r>
        <w:tab/>
      </w:r>
      <w:r>
        <w:t>non</w:t>
      </w:r>
      <w:r>
        <w:rPr>
          <w:spacing w:val="1"/>
        </w:rPr>
        <w:t xml:space="preserve"> </w:t>
      </w:r>
      <w:r>
        <w:t>applicabile.</w:t>
      </w:r>
    </w:p>
    <w:p xmlns:wp14="http://schemas.microsoft.com/office/word/2010/wordml" w:rsidR="005E1541" w:rsidRDefault="002A03BC" w14:paraId="424CF5DB" wp14:textId="77777777">
      <w:pPr>
        <w:pStyle w:val="Corpsdetexte"/>
        <w:tabs>
          <w:tab w:val="left" w:pos="5206"/>
        </w:tabs>
      </w:pPr>
      <w:r>
        <w:t>Pressione di vapore</w:t>
      </w:r>
      <w:r>
        <w:rPr>
          <w:spacing w:val="-3"/>
        </w:rPr>
        <w:t xml:space="preserve"> </w:t>
      </w:r>
      <w:r>
        <w:t>(50°C) :</w:t>
      </w:r>
      <w:r>
        <w:tab/>
      </w:r>
      <w:r>
        <w:t>non</w:t>
      </w:r>
      <w:r>
        <w:rPr>
          <w:spacing w:val="-5"/>
        </w:rPr>
        <w:t xml:space="preserve"> </w:t>
      </w:r>
      <w:r>
        <w:t>specificata.</w:t>
      </w:r>
    </w:p>
    <w:p xmlns:wp14="http://schemas.microsoft.com/office/word/2010/wordml" w:rsidR="005E1541" w:rsidRDefault="002A03BC" w14:paraId="4367022D" wp14:textId="77777777">
      <w:pPr>
        <w:pStyle w:val="Corpsdetexte"/>
        <w:tabs>
          <w:tab w:val="right" w:pos="5524"/>
        </w:tabs>
        <w:spacing w:before="48"/>
      </w:pPr>
      <w:r>
        <w:t>Densità</w:t>
      </w:r>
      <w:r>
        <w:rPr>
          <w:spacing w:val="-1"/>
        </w:rPr>
        <w:t xml:space="preserve"> </w:t>
      </w:r>
      <w:r>
        <w:t>:</w:t>
      </w:r>
      <w:r>
        <w:tab/>
      </w:r>
      <w:r>
        <w:t>0.91</w:t>
      </w:r>
    </w:p>
    <w:p xmlns:wp14="http://schemas.microsoft.com/office/word/2010/wordml" w:rsidR="005E1541" w:rsidRDefault="002A03BC" w14:paraId="3E2A3AE5" wp14:textId="77777777">
      <w:pPr>
        <w:pStyle w:val="Corpsdetexte"/>
        <w:tabs>
          <w:tab w:val="left" w:pos="5206"/>
        </w:tabs>
      </w:pPr>
      <w:r>
        <w:t>Idroso</w:t>
      </w:r>
      <w:r>
        <w:t>lubilità :</w:t>
      </w:r>
      <w:r>
        <w:tab/>
      </w:r>
      <w:r>
        <w:t>Solubile.</w:t>
      </w:r>
    </w:p>
    <w:p xmlns:wp14="http://schemas.microsoft.com/office/word/2010/wordml" w:rsidR="005E1541" w:rsidRDefault="002A03BC" w14:paraId="3F33E4A6" wp14:textId="77777777">
      <w:pPr>
        <w:pStyle w:val="Corpsdetexte"/>
        <w:tabs>
          <w:tab w:val="left" w:pos="5206"/>
        </w:tabs>
        <w:spacing w:before="48"/>
      </w:pPr>
      <w:r>
        <w:t>Punto/intervallo di</w:t>
      </w:r>
      <w:r>
        <w:rPr>
          <w:spacing w:val="1"/>
        </w:rPr>
        <w:t xml:space="preserve"> </w:t>
      </w:r>
      <w:r>
        <w:t>fusione :</w:t>
      </w:r>
      <w:r>
        <w:tab/>
      </w:r>
      <w:r>
        <w:t>non</w:t>
      </w:r>
      <w:r>
        <w:rPr>
          <w:spacing w:val="1"/>
        </w:rPr>
        <w:t xml:space="preserve"> </w:t>
      </w:r>
      <w:r>
        <w:t>applicabile.</w:t>
      </w:r>
    </w:p>
    <w:p xmlns:wp14="http://schemas.microsoft.com/office/word/2010/wordml" w:rsidR="005E1541" w:rsidRDefault="002A03BC" w14:paraId="6333D691" wp14:textId="77777777">
      <w:pPr>
        <w:pStyle w:val="Corpsdetexte"/>
        <w:tabs>
          <w:tab w:val="left" w:pos="5205"/>
        </w:tabs>
      </w:pPr>
      <w:r>
        <w:t>Temperatura di</w:t>
      </w:r>
      <w:r>
        <w:rPr>
          <w:spacing w:val="-8"/>
        </w:rPr>
        <w:t xml:space="preserve"> </w:t>
      </w:r>
      <w:r>
        <w:t>auto-infiammabilità</w:t>
      </w:r>
      <w:r>
        <w:rPr>
          <w:spacing w:val="-4"/>
        </w:rPr>
        <w:t xml:space="preserve"> </w:t>
      </w:r>
      <w:r>
        <w:t>:</w:t>
      </w:r>
      <w:r>
        <w:tab/>
      </w:r>
      <w:r>
        <w:t>non applicabile o non</w:t>
      </w:r>
      <w:r>
        <w:rPr>
          <w:spacing w:val="3"/>
        </w:rPr>
        <w:t xml:space="preserve"> </w:t>
      </w:r>
      <w:r>
        <w:t>importante.</w:t>
      </w:r>
    </w:p>
    <w:p xmlns:wp14="http://schemas.microsoft.com/office/word/2010/wordml" w:rsidR="005E1541" w:rsidRDefault="002A03BC" w14:paraId="156CFCA5" wp14:textId="77777777">
      <w:pPr>
        <w:pStyle w:val="Corpsdetexte"/>
        <w:tabs>
          <w:tab w:val="left" w:pos="5205"/>
        </w:tabs>
      </w:pPr>
      <w:r>
        <w:t>Punto/intervallo di</w:t>
      </w:r>
      <w:r>
        <w:rPr>
          <w:spacing w:val="1"/>
        </w:rPr>
        <w:t xml:space="preserve"> </w:t>
      </w:r>
      <w:r>
        <w:t>decomposizione</w:t>
      </w:r>
      <w:r>
        <w:rPr>
          <w:spacing w:val="-1"/>
        </w:rPr>
        <w:t xml:space="preserve"> </w:t>
      </w:r>
      <w:r>
        <w:t>:</w:t>
      </w:r>
      <w:r>
        <w:tab/>
      </w:r>
      <w:r>
        <w:t>non</w:t>
      </w:r>
      <w:r>
        <w:rPr>
          <w:spacing w:val="1"/>
        </w:rPr>
        <w:t xml:space="preserve"> </w:t>
      </w:r>
      <w:r>
        <w:t>applicabile.</w:t>
      </w:r>
    </w:p>
    <w:p xmlns:wp14="http://schemas.microsoft.com/office/word/2010/wordml" w:rsidR="005E1541" w:rsidRDefault="002A03BC" w14:paraId="31BF45FF" wp14:textId="77777777">
      <w:pPr>
        <w:pStyle w:val="Titre1"/>
        <w:numPr>
          <w:ilvl w:val="1"/>
          <w:numId w:val="7"/>
        </w:numPr>
        <w:tabs>
          <w:tab w:val="left" w:pos="743"/>
        </w:tabs>
        <w:ind w:left="742"/>
      </w:pPr>
      <w:r>
        <w:t>Altre</w:t>
      </w:r>
      <w:r>
        <w:rPr>
          <w:spacing w:val="-2"/>
        </w:rPr>
        <w:t xml:space="preserve"> </w:t>
      </w:r>
      <w:r>
        <w:t>informazioni</w:t>
      </w:r>
    </w:p>
    <w:p xmlns:wp14="http://schemas.microsoft.com/office/word/2010/wordml" w:rsidR="005E1541" w:rsidRDefault="002A03BC" w14:paraId="50E335A6" wp14:textId="77777777">
      <w:pPr>
        <w:pStyle w:val="Corpsdetexte"/>
        <w:spacing w:before="43"/>
      </w:pPr>
      <w:r>
        <w:t>Nessun dato disponibile.</w:t>
      </w:r>
    </w:p>
    <w:p xmlns:wp14="http://schemas.microsoft.com/office/word/2010/wordml" w:rsidR="005E1541" w:rsidRDefault="00A85CB3" w14:paraId="313FF218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600640" behindDoc="1" locked="0" layoutInCell="1" allowOverlap="1" wp14:anchorId="77270B68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7045" cy="129540"/>
                <wp:effectExtent l="0" t="0" r="0" b="0"/>
                <wp:wrapTopAndBottom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9"/>
                          <a:chExt cx="10767" cy="204"/>
                        </a:xfrm>
                      </wpg:grpSpPr>
                      <wps:wsp>
                        <wps:cNvPr id="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71" y="209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045887F9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10 : STABILITÀ E REATTIVITÀ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A56D90">
              <v:group id="Group 24" style="position:absolute;margin-left:28.3pt;margin-top:10.45pt;width:538.35pt;height:10.2pt;z-index:-15715840;mso-wrap-distance-left:0;mso-wrap-distance-right:0;mso-position-horizontal-relative:page" coordsize="10767,204" coordorigin="566,209" o:spid="_x0000_s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">
                <v:rect id="Rectangle 27" style="position:absolute;left:571;top:208;width:10762;height:204;visibility:visible;mso-wrap-style:square;v-text-anchor:top" o:spid="_x0000_s1060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"/>
                <v:line id="Line 26" style="position:absolute;visibility:visible;mso-wrap-style:square" o:spid="_x0000_s1061" strokeweight="0" o:connectortype="straight" from="571,209" to="1133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k8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AfbSTzEAAAA2wAAAA8A&#10;AAAAAAAAAAAAAAAABwIAAGRycy9kb3ducmV2LnhtbFBLBQYAAAAAAwADALcAAAD4AgAAAAA=&#10;"/>
                <v:shape id="Text Box 25" style="position:absolute;left:566;top:208;width:10767;height:204;visibility:visible;mso-wrap-style:square;v-text-anchor:top" o:spid="_x0000_s106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>
                  <v:textbox inset="0,0,0,0">
                    <w:txbxContent>
                      <w:p w:rsidR="005E1541" w:rsidRDefault="002A03BC" w14:paraId="1BCD1836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10 : STABILITÀ E REATTIVITÀ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2F769527" wp14:textId="77777777">
      <w:pPr>
        <w:pStyle w:val="Titre1"/>
        <w:numPr>
          <w:ilvl w:val="1"/>
          <w:numId w:val="6"/>
        </w:numPr>
        <w:tabs>
          <w:tab w:val="left" w:pos="834"/>
        </w:tabs>
        <w:spacing w:before="35"/>
      </w:pPr>
      <w:r>
        <w:t>Reattività</w:t>
      </w:r>
    </w:p>
    <w:p xmlns:wp14="http://schemas.microsoft.com/office/word/2010/wordml" w:rsidR="005E1541" w:rsidRDefault="002A03BC" w14:paraId="268A67A2" wp14:textId="77777777">
      <w:pPr>
        <w:pStyle w:val="Corpsdetexte"/>
        <w:spacing w:before="43"/>
      </w:pPr>
      <w:r>
        <w:t>Questa sostanza reagisce con acidi sprigionando gas tossici in quantità pericolose.</w:t>
      </w:r>
    </w:p>
    <w:p xmlns:wp14="http://schemas.microsoft.com/office/word/2010/wordml" w:rsidR="005E1541" w:rsidRDefault="002A03BC" w14:paraId="462F227C" wp14:textId="77777777">
      <w:pPr>
        <w:pStyle w:val="Titre1"/>
        <w:numPr>
          <w:ilvl w:val="1"/>
          <w:numId w:val="6"/>
        </w:numPr>
        <w:tabs>
          <w:tab w:val="left" w:pos="834"/>
        </w:tabs>
      </w:pPr>
      <w:r>
        <w:t>Stabilità</w:t>
      </w:r>
      <w:r>
        <w:rPr>
          <w:spacing w:val="-2"/>
        </w:rPr>
        <w:t xml:space="preserve"> </w:t>
      </w:r>
      <w:r>
        <w:t>chimica</w:t>
      </w:r>
    </w:p>
    <w:p xmlns:wp14="http://schemas.microsoft.com/office/word/2010/wordml" w:rsidR="005E1541" w:rsidRDefault="002A03BC" w14:paraId="7E91EFC5" wp14:textId="77777777">
      <w:pPr>
        <w:pStyle w:val="Corpsdetexte"/>
        <w:spacing w:before="43"/>
      </w:pPr>
      <w:r>
        <w:t>Questa sostanza è stabile alle condizioni di manipolazione e stoccaggio raccomandate nella sezione 7.</w:t>
      </w:r>
    </w:p>
    <w:p xmlns:wp14="http://schemas.microsoft.com/office/word/2010/wordml" w:rsidR="005E1541" w:rsidRDefault="002A03BC" w14:paraId="70C26D3E" wp14:textId="77777777">
      <w:pPr>
        <w:pStyle w:val="Titre1"/>
        <w:numPr>
          <w:ilvl w:val="1"/>
          <w:numId w:val="6"/>
        </w:numPr>
        <w:tabs>
          <w:tab w:val="left" w:pos="834"/>
        </w:tabs>
      </w:pPr>
      <w:r>
        <w:t>Possibilità di reazioni</w:t>
      </w:r>
      <w:r>
        <w:rPr>
          <w:spacing w:val="-2"/>
        </w:rPr>
        <w:t xml:space="preserve"> </w:t>
      </w:r>
      <w:r>
        <w:t>pericolose</w:t>
      </w:r>
    </w:p>
    <w:p xmlns:wp14="http://schemas.microsoft.com/office/word/2010/wordml" w:rsidR="005E1541" w:rsidRDefault="002A03BC" w14:paraId="6C8D0901" wp14:textId="77777777">
      <w:pPr>
        <w:pStyle w:val="Corpsdetexte"/>
        <w:spacing w:before="42"/>
        <w:ind w:left="536" w:right="8623"/>
        <w:jc w:val="center"/>
      </w:pPr>
      <w:r>
        <w:t>Nessun dato disponibile.</w:t>
      </w:r>
    </w:p>
    <w:p xmlns:wp14="http://schemas.microsoft.com/office/word/2010/wordml" w:rsidR="005E1541" w:rsidRDefault="002A03BC" w14:paraId="0249F04B" wp14:textId="77777777">
      <w:pPr>
        <w:pStyle w:val="Titre1"/>
        <w:numPr>
          <w:ilvl w:val="1"/>
          <w:numId w:val="6"/>
        </w:numPr>
        <w:tabs>
          <w:tab w:val="left" w:pos="834"/>
        </w:tabs>
        <w:ind w:right="8083" w:hanging="834"/>
      </w:pPr>
      <w:r>
        <w:t>Condizioni da</w:t>
      </w:r>
      <w:r>
        <w:rPr>
          <w:spacing w:val="-5"/>
        </w:rPr>
        <w:t xml:space="preserve"> </w:t>
      </w:r>
      <w:r>
        <w:t>evitare</w:t>
      </w:r>
    </w:p>
    <w:p xmlns:wp14="http://schemas.microsoft.com/office/word/2010/wordml" w:rsidR="005E1541" w:rsidRDefault="002A03BC" w14:paraId="2DB1AD3F" wp14:textId="77777777">
      <w:pPr>
        <w:pStyle w:val="Corpsdetexte"/>
        <w:spacing w:before="43"/>
      </w:pPr>
      <w:r>
        <w:t>Evitare :</w:t>
      </w:r>
    </w:p>
    <w:p xmlns:wp14="http://schemas.microsoft.com/office/word/2010/wordml" w:rsidR="005E1541" w:rsidRDefault="002A03BC" w14:paraId="356340AC" wp14:textId="77777777">
      <w:pPr>
        <w:pStyle w:val="Paragraphedeliste"/>
        <w:numPr>
          <w:ilvl w:val="2"/>
          <w:numId w:val="6"/>
        </w:numPr>
        <w:tabs>
          <w:tab w:val="left" w:pos="659"/>
        </w:tabs>
        <w:spacing w:before="47"/>
        <w:ind w:hanging="107"/>
        <w:rPr>
          <w:sz w:val="18"/>
        </w:rPr>
      </w:pPr>
      <w:r>
        <w:rPr>
          <w:sz w:val="18"/>
        </w:rPr>
        <w:t>formazione di</w:t>
      </w:r>
      <w:r>
        <w:rPr>
          <w:spacing w:val="-2"/>
          <w:sz w:val="18"/>
        </w:rPr>
        <w:t xml:space="preserve"> </w:t>
      </w:r>
      <w:r>
        <w:rPr>
          <w:sz w:val="18"/>
        </w:rPr>
        <w:t>polveri</w:t>
      </w:r>
    </w:p>
    <w:p xmlns:wp14="http://schemas.microsoft.com/office/word/2010/wordml" w:rsidR="005E1541" w:rsidRDefault="002A03BC" w14:paraId="1372F0A7" wp14:textId="77777777">
      <w:pPr>
        <w:pStyle w:val="Corpsdetexte"/>
        <w:spacing w:before="48"/>
      </w:pPr>
      <w:r>
        <w:t>Le polveri possono formare una miscela esplosiva con l'aria.</w:t>
      </w:r>
    </w:p>
    <w:p xmlns:wp14="http://schemas.microsoft.com/office/word/2010/wordml" w:rsidR="005E1541" w:rsidRDefault="002A03BC" w14:paraId="21612658" wp14:textId="77777777">
      <w:pPr>
        <w:pStyle w:val="Titre1"/>
        <w:numPr>
          <w:ilvl w:val="1"/>
          <w:numId w:val="6"/>
        </w:numPr>
        <w:tabs>
          <w:tab w:val="left" w:pos="834"/>
        </w:tabs>
      </w:pPr>
      <w:r>
        <w:t>Materiali</w:t>
      </w:r>
      <w:r>
        <w:rPr>
          <w:spacing w:val="-1"/>
        </w:rPr>
        <w:t xml:space="preserve"> </w:t>
      </w:r>
      <w:r>
        <w:t>incompatibili</w:t>
      </w:r>
    </w:p>
    <w:p xmlns:wp14="http://schemas.microsoft.com/office/word/2010/wordml" w:rsidR="005E1541" w:rsidRDefault="002A03BC" w14:paraId="28FBB99E" wp14:textId="77777777">
      <w:pPr>
        <w:pStyle w:val="Corpsdetexte"/>
        <w:spacing w:before="42"/>
      </w:pPr>
      <w:r>
        <w:t>Tenere lontano da :</w:t>
      </w:r>
    </w:p>
    <w:p xmlns:wp14="http://schemas.microsoft.com/office/word/2010/wordml" w:rsidR="005E1541" w:rsidRDefault="002A03BC" w14:paraId="451A478F" wp14:textId="77777777">
      <w:pPr>
        <w:pStyle w:val="Paragraphedeliste"/>
        <w:numPr>
          <w:ilvl w:val="2"/>
          <w:numId w:val="6"/>
        </w:numPr>
        <w:tabs>
          <w:tab w:val="left" w:pos="659"/>
        </w:tabs>
        <w:spacing w:before="48"/>
        <w:ind w:hanging="107"/>
        <w:rPr>
          <w:sz w:val="18"/>
        </w:rPr>
      </w:pPr>
      <w:r>
        <w:rPr>
          <w:sz w:val="18"/>
        </w:rPr>
        <w:t>acidi</w:t>
      </w:r>
    </w:p>
    <w:p xmlns:wp14="http://schemas.microsoft.com/office/word/2010/wordml" w:rsidR="005E1541" w:rsidRDefault="002A03BC" w14:paraId="3FB641ED" wp14:textId="77777777">
      <w:pPr>
        <w:pStyle w:val="Corpsdetexte"/>
      </w:pPr>
      <w:r>
        <w:t>A contatto con un acido, sprigiona un gas tossico.</w:t>
      </w:r>
    </w:p>
    <w:p xmlns:wp14="http://schemas.microsoft.com/office/word/2010/wordml" w:rsidR="005E1541" w:rsidRDefault="002A03BC" w14:paraId="55F3B22D" wp14:textId="77777777">
      <w:pPr>
        <w:pStyle w:val="Titre1"/>
        <w:numPr>
          <w:ilvl w:val="1"/>
          <w:numId w:val="6"/>
        </w:numPr>
        <w:tabs>
          <w:tab w:val="left" w:pos="834"/>
        </w:tabs>
      </w:pPr>
      <w:r>
        <w:t>Prodotti di decomposizione</w:t>
      </w:r>
      <w:r>
        <w:rPr>
          <w:spacing w:val="-2"/>
        </w:rPr>
        <w:t xml:space="preserve"> </w:t>
      </w:r>
      <w:r>
        <w:t>pericolosi</w:t>
      </w:r>
    </w:p>
    <w:p xmlns:wp14="http://schemas.microsoft.com/office/word/2010/wordml" w:rsidR="005E1541" w:rsidRDefault="002A03BC" w14:paraId="214EC961" wp14:textId="77777777">
      <w:pPr>
        <w:pStyle w:val="Corpsdetexte"/>
        <w:spacing w:before="43"/>
      </w:pPr>
      <w:r>
        <w:t>La decomposizione termica può sprigionare/formare :</w:t>
      </w:r>
    </w:p>
    <w:p xmlns:wp14="http://schemas.microsoft.com/office/word/2010/wordml" w:rsidR="005E1541" w:rsidRDefault="002A03BC" w14:paraId="58F73117" wp14:textId="77777777">
      <w:pPr>
        <w:pStyle w:val="Paragraphedeliste"/>
        <w:numPr>
          <w:ilvl w:val="2"/>
          <w:numId w:val="6"/>
        </w:numPr>
        <w:tabs>
          <w:tab w:val="left" w:pos="659"/>
        </w:tabs>
        <w:spacing w:before="47"/>
        <w:ind w:hanging="107"/>
        <w:rPr>
          <w:sz w:val="18"/>
        </w:rPr>
      </w:pPr>
      <w:r>
        <w:rPr>
          <w:sz w:val="18"/>
        </w:rPr>
        <w:t>mono</w:t>
      </w:r>
      <w:r>
        <w:rPr>
          <w:sz w:val="18"/>
        </w:rPr>
        <w:t>ssido di carbonio</w:t>
      </w:r>
      <w:r>
        <w:rPr>
          <w:spacing w:val="1"/>
          <w:sz w:val="18"/>
        </w:rPr>
        <w:t xml:space="preserve"> </w:t>
      </w:r>
      <w:r>
        <w:rPr>
          <w:sz w:val="18"/>
        </w:rPr>
        <w:t>(CO)</w:t>
      </w:r>
    </w:p>
    <w:p xmlns:wp14="http://schemas.microsoft.com/office/word/2010/wordml" w:rsidR="005E1541" w:rsidRDefault="002A03BC" w14:paraId="55F6B91D" wp14:textId="77777777">
      <w:pPr>
        <w:pStyle w:val="Paragraphedeliste"/>
        <w:numPr>
          <w:ilvl w:val="2"/>
          <w:numId w:val="6"/>
        </w:numPr>
        <w:tabs>
          <w:tab w:val="left" w:pos="659"/>
        </w:tabs>
        <w:spacing w:before="48"/>
        <w:ind w:hanging="107"/>
        <w:rPr>
          <w:sz w:val="18"/>
        </w:rPr>
      </w:pPr>
      <w:r>
        <w:rPr>
          <w:sz w:val="18"/>
        </w:rPr>
        <w:t>biossido di carbonio</w:t>
      </w:r>
      <w:r>
        <w:rPr>
          <w:spacing w:val="2"/>
          <w:sz w:val="18"/>
        </w:rPr>
        <w:t xml:space="preserve"> </w:t>
      </w:r>
      <w:r>
        <w:rPr>
          <w:sz w:val="18"/>
        </w:rPr>
        <w:t>(CO2)</w:t>
      </w:r>
    </w:p>
    <w:p xmlns:wp14="http://schemas.microsoft.com/office/word/2010/wordml" w:rsidR="005E1541" w:rsidRDefault="002A03BC" w14:paraId="12543CBD" wp14:textId="77777777">
      <w:pPr>
        <w:pStyle w:val="Paragraphedeliste"/>
        <w:numPr>
          <w:ilvl w:val="2"/>
          <w:numId w:val="6"/>
        </w:numPr>
        <w:tabs>
          <w:tab w:val="left" w:pos="659"/>
        </w:tabs>
        <w:spacing w:before="47"/>
        <w:ind w:hanging="107"/>
        <w:rPr>
          <w:sz w:val="18"/>
        </w:rPr>
      </w:pPr>
      <w:r>
        <w:rPr>
          <w:sz w:val="18"/>
        </w:rPr>
        <w:t>cloro(Cl2)</w:t>
      </w:r>
    </w:p>
    <w:p xmlns:wp14="http://schemas.microsoft.com/office/word/2010/wordml" w:rsidR="005E1541" w:rsidRDefault="00A85CB3" w14:paraId="1433E4C9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601664" behindDoc="1" locked="0" layoutInCell="1" allowOverlap="1" wp14:anchorId="37B2B01E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7045" cy="129540"/>
                <wp:effectExtent l="0" t="0" r="0" b="0"/>
                <wp:wrapTopAndBottom/>
                <wp:docPr id="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9"/>
                          <a:chExt cx="10767" cy="204"/>
                        </a:xfrm>
                      </wpg:grpSpPr>
                      <wps:wsp>
                        <wps:cNvPr id="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71" y="209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6242AC5B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11 : INFORMAZIONI TOSSICOLOGICHE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1399DC">
              <v:group id="Group 20" style="position:absolute;margin-left:28.3pt;margin-top:10.45pt;width:538.35pt;height:10.2pt;z-index:-15714816;mso-wrap-distance-left:0;mso-wrap-distance-right:0;mso-position-horizontal-relative:page" coordsize="10767,204" coordorigin="566,209" o:spid="_x0000_s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">
                <v:rect id="Rectangle 23" style="position:absolute;left:571;top:208;width:10762;height:204;visibility:visible;mso-wrap-style:square;v-text-anchor:top" o:spid="_x0000_s1064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"/>
                <v:line id="Line 22" style="position:absolute;visibility:visible;mso-wrap-style:square" o:spid="_x0000_s1065" strokeweight="0" o:connectortype="straight" from="571,209" to="1133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E8/xAAAANsAAAAPAAAAZHJzL2Rvd25yZXYueG1sRI9Ba8JA&#10;FITvhf6H5Qm91Y2K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HjgTz/EAAAA2wAAAA8A&#10;AAAAAAAAAAAAAAAABwIAAGRycy9kb3ducmV2LnhtbFBLBQYAAAAAAwADALcAAAD4AgAAAAA=&#10;"/>
                <v:shape id="Text Box 21" style="position:absolute;left:566;top:208;width:10767;height:204;visibility:visible;mso-wrap-style:square;v-text-anchor:top" o:spid="_x0000_s106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>
                  <v:textbox inset="0,0,0,0">
                    <w:txbxContent>
                      <w:p w:rsidR="005E1541" w:rsidRDefault="002A03BC" w14:paraId="19A181CD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11 : INFORMAZIONI TOSSICOLOGICHE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08AB8C3C" wp14:textId="77777777">
      <w:pPr>
        <w:pStyle w:val="Titre1"/>
        <w:numPr>
          <w:ilvl w:val="1"/>
          <w:numId w:val="5"/>
        </w:numPr>
        <w:tabs>
          <w:tab w:val="left" w:pos="834"/>
        </w:tabs>
        <w:spacing w:before="35"/>
      </w:pPr>
      <w:r>
        <w:t>Informazioni sugli effetti</w:t>
      </w:r>
      <w:r>
        <w:rPr>
          <w:spacing w:val="-1"/>
        </w:rPr>
        <w:t xml:space="preserve"> </w:t>
      </w:r>
      <w:r>
        <w:t>tossicologici</w:t>
      </w:r>
    </w:p>
    <w:p xmlns:wp14="http://schemas.microsoft.com/office/word/2010/wordml" w:rsidR="005E1541" w:rsidRDefault="002A03BC" w14:paraId="6AD609B3" wp14:textId="77777777">
      <w:pPr>
        <w:pStyle w:val="Corpsdetexte"/>
        <w:spacing w:before="43"/>
      </w:pPr>
      <w:r>
        <w:t>Nocivo in caso di ingestione.</w:t>
      </w:r>
    </w:p>
    <w:p xmlns:wp14="http://schemas.microsoft.com/office/word/2010/wordml" w:rsidR="005E1541" w:rsidRDefault="002A03BC" w14:paraId="3A0ED320" wp14:textId="77777777">
      <w:pPr>
        <w:pStyle w:val="Corpsdetexte"/>
        <w:spacing w:before="49" w:line="237" w:lineRule="auto"/>
        <w:ind w:right="161"/>
      </w:pPr>
      <w:r>
        <w:t>Può provocare effetti reversibili sugli occhi, come irritazione oculare tota</w:t>
      </w:r>
      <w:r>
        <w:t>lmente reversibile nel giro di un'osservazione di un periodo di 21 giorni.</w:t>
      </w:r>
    </w:p>
    <w:p xmlns:wp14="http://schemas.microsoft.com/office/word/2010/wordml" w:rsidR="005E1541" w:rsidRDefault="002A03BC" w14:paraId="56378DD6" wp14:textId="77777777">
      <w:pPr>
        <w:pStyle w:val="Corpsdetexte"/>
        <w:spacing w:before="49" w:line="237" w:lineRule="auto"/>
      </w:pPr>
      <w:r>
        <w:t>Effetti irritanti possono alterare il funzionamento del sistema respiratorio ed essere accompagnati da sintomi come la tosse, il soffocamento e difficoltà respiratorie.</w:t>
      </w:r>
    </w:p>
    <w:p xmlns:wp14="http://schemas.microsoft.com/office/word/2010/wordml" w:rsidR="005E1541" w:rsidRDefault="002A03BC" w14:paraId="38CCAC22" wp14:textId="77777777">
      <w:pPr>
        <w:pStyle w:val="Titre1"/>
        <w:numPr>
          <w:ilvl w:val="2"/>
          <w:numId w:val="5"/>
        </w:numPr>
        <w:tabs>
          <w:tab w:val="left" w:pos="971"/>
        </w:tabs>
        <w:spacing w:before="68"/>
      </w:pPr>
      <w:r>
        <w:t>Sostanze</w:t>
      </w:r>
    </w:p>
    <w:p xmlns:wp14="http://schemas.microsoft.com/office/word/2010/wordml" w:rsidR="005E1541" w:rsidRDefault="002A03BC" w14:paraId="1DECAB18" wp14:textId="77777777">
      <w:pPr>
        <w:pStyle w:val="Corpsdetexte"/>
        <w:spacing w:before="43"/>
      </w:pPr>
      <w:r>
        <w:t>Nessuna informazione tossicologica è disponibile sulle sostanze.</w:t>
      </w:r>
    </w:p>
    <w:p xmlns:wp14="http://schemas.microsoft.com/office/word/2010/wordml" w:rsidR="005E1541" w:rsidRDefault="00A85CB3" w14:paraId="0CDD13C1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602688" behindDoc="1" locked="0" layoutInCell="1" allowOverlap="1" wp14:anchorId="40744793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132080</wp:posOffset>
                </wp:positionV>
                <wp:extent cx="6837045" cy="129540"/>
                <wp:effectExtent l="0" t="0" r="0" b="0"/>
                <wp:wrapTopAndBottom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8"/>
                          <a:chExt cx="10767" cy="204"/>
                        </a:xfrm>
                      </wpg:grpSpPr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71" y="208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3BD56AAC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12 : INFORMAZIONI ECOLOGICHE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AA191EA">
              <v:group id="Group 16" style="position:absolute;margin-left:28.3pt;margin-top:10.4pt;width:538.35pt;height:10.2pt;z-index:-15713792;mso-wrap-distance-left:0;mso-wrap-distance-right:0;mso-position-horizontal-relative:page" coordsize="10767,204" coordorigin="566,208" o:spid="_x0000_s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">
                <v:rect id="Rectangle 19" style="position:absolute;left:571;top:208;width:10762;height:204;visibility:visible;mso-wrap-style:square;v-text-anchor:top" o:spid="_x0000_s1068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"/>
                <v:line id="Line 18" style="position:absolute;visibility:visible;mso-wrap-style:square" o:spid="_x0000_s1069" strokeweight="0" o:connectortype="straight" from="571,208" to="1133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e4I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Gfw9yX+ALn6BQAA//8DAFBLAQItABQABgAIAAAAIQDb4fbL7gAAAIUBAAATAAAAAAAAAAAA&#10;AAAAAAAAAABbQ29udGVudF9UeXBlc10ueG1sUEsBAi0AFAAGAAgAAAAhAFr0LFu/AAAAFQEAAAsA&#10;AAAAAAAAAAAAAAAAHwEAAF9yZWxzLy5yZWxzUEsBAi0AFAAGAAgAAAAhAJzR7gjEAAAA2wAAAA8A&#10;AAAAAAAAAAAAAAAABwIAAGRycy9kb3ducmV2LnhtbFBLBQYAAAAAAwADALcAAAD4AgAAAAA=&#10;"/>
                <v:shape id="Text Box 17" style="position:absolute;left:566;top:208;width:10767;height:204;visibility:visible;mso-wrap-style:square;v-text-anchor:top" o:spid="_x0000_s107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>
                  <v:textbox inset="0,0,0,0">
                    <w:txbxContent>
                      <w:p w:rsidR="005E1541" w:rsidRDefault="002A03BC" w14:paraId="081B81D8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12 : INFORMAZIONI ECOLOGICHE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2917094C" wp14:textId="77777777">
      <w:pPr>
        <w:pStyle w:val="Corpsdetexte"/>
        <w:spacing w:before="14" w:line="295" w:lineRule="auto"/>
        <w:ind w:right="5072"/>
      </w:pPr>
      <w:r>
        <w:t>Molto tossico per gli organismi acquatici, provoca effetti a lungo termine. Evitare qualsiasi sversamento del prodotto nelle fogne o nei corsi d'acqua.</w:t>
      </w:r>
    </w:p>
    <w:p xmlns:wp14="http://schemas.microsoft.com/office/word/2010/wordml" w:rsidR="005E1541" w:rsidRDefault="002A03BC" w14:paraId="2093E1C9" wp14:textId="77777777">
      <w:pPr>
        <w:pStyle w:val="Titre1"/>
        <w:numPr>
          <w:ilvl w:val="1"/>
          <w:numId w:val="4"/>
        </w:numPr>
        <w:tabs>
          <w:tab w:val="left" w:pos="834"/>
        </w:tabs>
        <w:spacing w:before="21"/>
      </w:pPr>
      <w:r>
        <w:t>Tossicità</w:t>
      </w:r>
    </w:p>
    <w:p xmlns:wp14="http://schemas.microsoft.com/office/word/2010/wordml" w:rsidR="005E1541" w:rsidRDefault="002A03BC" w14:paraId="29E00702" wp14:textId="77777777">
      <w:pPr>
        <w:pStyle w:val="Paragraphedeliste"/>
        <w:numPr>
          <w:ilvl w:val="1"/>
          <w:numId w:val="4"/>
        </w:numPr>
        <w:tabs>
          <w:tab w:val="left" w:pos="834"/>
        </w:tabs>
        <w:spacing w:before="64"/>
        <w:rPr>
          <w:b/>
          <w:sz w:val="18"/>
        </w:rPr>
      </w:pPr>
      <w:r>
        <w:rPr>
          <w:b/>
          <w:sz w:val="18"/>
        </w:rPr>
        <w:t>Persistenza 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degradabilità</w:t>
      </w:r>
    </w:p>
    <w:p xmlns:wp14="http://schemas.microsoft.com/office/word/2010/wordml" w:rsidR="005E1541" w:rsidRDefault="002A03BC" w14:paraId="500030A0" wp14:textId="77777777">
      <w:pPr>
        <w:pStyle w:val="Corpsdetexte"/>
        <w:spacing w:before="43"/>
      </w:pPr>
      <w:r>
        <w:t>Nessun dato disponibile.</w:t>
      </w:r>
    </w:p>
    <w:p xmlns:wp14="http://schemas.microsoft.com/office/word/2010/wordml" w:rsidR="005E1541" w:rsidRDefault="002A03BC" w14:paraId="73955A13" wp14:textId="77777777">
      <w:pPr>
        <w:pStyle w:val="Titre1"/>
        <w:numPr>
          <w:ilvl w:val="1"/>
          <w:numId w:val="4"/>
        </w:numPr>
        <w:tabs>
          <w:tab w:val="left" w:pos="834"/>
        </w:tabs>
      </w:pPr>
      <w:r>
        <w:t>Po</w:t>
      </w:r>
      <w:r>
        <w:t>tenziale di</w:t>
      </w:r>
      <w:r>
        <w:rPr>
          <w:spacing w:val="-2"/>
        </w:rPr>
        <w:t xml:space="preserve"> </w:t>
      </w:r>
      <w:r>
        <w:t>bioaccumulo</w:t>
      </w:r>
    </w:p>
    <w:p xmlns:wp14="http://schemas.microsoft.com/office/word/2010/wordml" w:rsidR="005E1541" w:rsidRDefault="002A03BC" w14:paraId="06CC748B" wp14:textId="77777777">
      <w:pPr>
        <w:pStyle w:val="Corpsdetexte"/>
        <w:spacing w:before="43"/>
      </w:pPr>
      <w:r>
        <w:t>Nessun dato disponibile.</w:t>
      </w:r>
    </w:p>
    <w:p xmlns:wp14="http://schemas.microsoft.com/office/word/2010/wordml" w:rsidR="005E1541" w:rsidRDefault="002A03BC" w14:paraId="301D132C" wp14:textId="77777777">
      <w:pPr>
        <w:pStyle w:val="Titre1"/>
        <w:numPr>
          <w:ilvl w:val="1"/>
          <w:numId w:val="4"/>
        </w:numPr>
        <w:tabs>
          <w:tab w:val="left" w:pos="834"/>
        </w:tabs>
      </w:pPr>
      <w:r>
        <w:t>Mobilità nel</w:t>
      </w:r>
      <w:r>
        <w:rPr>
          <w:spacing w:val="-2"/>
        </w:rPr>
        <w:t xml:space="preserve"> </w:t>
      </w:r>
      <w:r>
        <w:t>suolo</w:t>
      </w:r>
    </w:p>
    <w:p xmlns:wp14="http://schemas.microsoft.com/office/word/2010/wordml" w:rsidR="005E1541" w:rsidRDefault="005E1541" w14:paraId="1299C43A" wp14:textId="77777777">
      <w:pPr>
        <w:sectPr w:rsidR="005E1541">
          <w:pgSz w:w="11900" w:h="16840" w:orient="portrait"/>
          <w:pgMar w:top="1600" w:right="460" w:bottom="280" w:left="460" w:header="566" w:footer="84" w:gutter="0"/>
          <w:cols w:space="720"/>
        </w:sectPr>
      </w:pPr>
    </w:p>
    <w:p xmlns:wp14="http://schemas.microsoft.com/office/word/2010/wordml" w:rsidR="005E1541" w:rsidRDefault="002A03BC" w14:paraId="48C1792E" wp14:textId="77777777">
      <w:pPr>
        <w:pStyle w:val="Corpsdetexte"/>
        <w:spacing w:before="82"/>
      </w:pPr>
      <w:r>
        <w:lastRenderedPageBreak/>
        <w:t>Nessun dato disponibile.</w:t>
      </w:r>
    </w:p>
    <w:p xmlns:wp14="http://schemas.microsoft.com/office/word/2010/wordml" w:rsidR="005E1541" w:rsidRDefault="002A03BC" w14:paraId="5B372B33" wp14:textId="77777777">
      <w:pPr>
        <w:pStyle w:val="Titre1"/>
        <w:numPr>
          <w:ilvl w:val="1"/>
          <w:numId w:val="4"/>
        </w:numPr>
        <w:tabs>
          <w:tab w:val="left" w:pos="834"/>
        </w:tabs>
      </w:pPr>
      <w:r>
        <w:t>Risultati della valutazione PBT e</w:t>
      </w:r>
      <w:r>
        <w:rPr>
          <w:spacing w:val="-4"/>
        </w:rPr>
        <w:t xml:space="preserve"> </w:t>
      </w:r>
      <w:r>
        <w:t>vPvB</w:t>
      </w:r>
    </w:p>
    <w:p xmlns:wp14="http://schemas.microsoft.com/office/word/2010/wordml" w:rsidR="005E1541" w:rsidRDefault="002A03BC" w14:paraId="5692DF0D" wp14:textId="77777777">
      <w:pPr>
        <w:pStyle w:val="Corpsdetexte"/>
        <w:spacing w:before="43"/>
        <w:ind w:left="0" w:right="8640"/>
        <w:jc w:val="right"/>
      </w:pPr>
      <w:r>
        <w:t>Nessun dato disponibile.</w:t>
      </w:r>
    </w:p>
    <w:p xmlns:wp14="http://schemas.microsoft.com/office/word/2010/wordml" w:rsidR="005E1541" w:rsidRDefault="002A03BC" w14:paraId="39C50F59" wp14:textId="77777777">
      <w:pPr>
        <w:pStyle w:val="Titre1"/>
        <w:numPr>
          <w:ilvl w:val="1"/>
          <w:numId w:val="4"/>
        </w:numPr>
        <w:tabs>
          <w:tab w:val="left" w:pos="834"/>
        </w:tabs>
        <w:ind w:right="8690" w:hanging="834"/>
        <w:jc w:val="right"/>
      </w:pPr>
      <w:r>
        <w:t>Altri effetti</w:t>
      </w:r>
      <w:r>
        <w:rPr>
          <w:spacing w:val="-14"/>
        </w:rPr>
        <w:t xml:space="preserve"> </w:t>
      </w:r>
      <w:r>
        <w:t>avversi</w:t>
      </w:r>
    </w:p>
    <w:p xmlns:wp14="http://schemas.microsoft.com/office/word/2010/wordml" w:rsidR="005E1541" w:rsidRDefault="002A03BC" w14:paraId="43476C62" wp14:textId="77777777">
      <w:pPr>
        <w:pStyle w:val="Corpsdetexte"/>
        <w:spacing w:before="42"/>
        <w:ind w:left="0" w:right="8640"/>
        <w:jc w:val="right"/>
      </w:pPr>
      <w:r>
        <w:t>Nessun dato disponibile.</w:t>
      </w:r>
    </w:p>
    <w:p xmlns:wp14="http://schemas.microsoft.com/office/word/2010/wordml" w:rsidR="005E1541" w:rsidRDefault="00A85CB3" w14:paraId="2A0BB311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603712" behindDoc="1" locked="0" layoutInCell="1" allowOverlap="1" wp14:anchorId="4E1BE419" wp14:editId="7777777">
                <wp:simplePos x="0" y="0"/>
                <wp:positionH relativeFrom="page">
                  <wp:posOffset>362585</wp:posOffset>
                </wp:positionH>
                <wp:positionV relativeFrom="paragraph">
                  <wp:posOffset>132715</wp:posOffset>
                </wp:positionV>
                <wp:extent cx="6833870" cy="129540"/>
                <wp:effectExtent l="0" t="0" r="0" b="0"/>
                <wp:wrapTopAndBottom/>
                <wp:docPr id="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129540"/>
                          <a:chOff x="571" y="209"/>
                          <a:chExt cx="10762" cy="204"/>
                        </a:xfrm>
                      </wpg:grpSpPr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71" y="209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1B09059A" wp14:textId="77777777">
                              <w:pPr>
                                <w:spacing w:line="204" w:lineRule="exact"/>
                                <w:ind w:left="15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13 : CONSIDERAZIONI SULLO SMALTIMENTO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6F995F">
              <v:group id="Group 12" style="position:absolute;margin-left:28.55pt;margin-top:10.45pt;width:538.1pt;height:10.2pt;z-index:-15712768;mso-wrap-distance-left:0;mso-wrap-distance-right:0;mso-position-horizontal-relative:page" coordsize="10762,204" coordorigin="571,209" o:spid="_x0000_s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">
                <v:rect id="Rectangle 15" style="position:absolute;left:571;top:208;width:10762;height:204;visibility:visible;mso-wrap-style:square;v-text-anchor:top" o:spid="_x0000_s1072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"/>
                <v:line id="Line 14" style="position:absolute;visibility:visible;mso-wrap-style:square" o:spid="_x0000_s1073" strokeweight="0" o:connectortype="straight" from="571,209" to="1133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QN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Jbw9yX+ALn5BQAA//8DAFBLAQItABQABgAIAAAAIQDb4fbL7gAAAIUBAAATAAAAAAAAAAAA&#10;AAAAAAAAAABbQ29udGVudF9UeXBlc10ueG1sUEsBAi0AFAAGAAgAAAAhAFr0LFu/AAAAFQEAAAsA&#10;AAAAAAAAAAAAAAAAHwEAAF9yZWxzLy5yZWxzUEsBAi0AFAAGAAgAAAAhAB2c5A3EAAAA2wAAAA8A&#10;AAAAAAAAAAAAAAAABwIAAGRycy9kb3ducmV2LnhtbFBLBQYAAAAAAwADALcAAAD4AgAAAAA=&#10;"/>
                <v:shape id="Text Box 13" style="position:absolute;left:571;top:208;width:10762;height:204;visibility:visible;mso-wrap-style:square;v-text-anchor:top" o:spid="_x0000_s107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>
                  <v:textbox inset="0,0,0,0">
                    <w:txbxContent>
                      <w:p w:rsidR="005E1541" w:rsidRDefault="002A03BC" w14:paraId="0CBD1C70" wp14:textId="77777777">
                        <w:pPr>
                          <w:spacing w:line="204" w:lineRule="exact"/>
                          <w:ind w:left="15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13 : CONSIDERAZIONI SULLO SMALTIMENTO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7737A0E3" wp14:textId="77777777">
      <w:pPr>
        <w:pStyle w:val="Corpsdetexte"/>
        <w:spacing w:before="16" w:line="237" w:lineRule="auto"/>
      </w:pPr>
      <w:r>
        <w:t>Una gestione appropriata dei rifiuti della sostanza e/o del suo recipiente deve essere determinata in conformità alle disposizioni della direttiva 2008/98/CE.</w:t>
      </w:r>
    </w:p>
    <w:p xmlns:wp14="http://schemas.microsoft.com/office/word/2010/wordml" w:rsidR="005E1541" w:rsidRDefault="002A03BC" w14:paraId="35452BEC" wp14:textId="77777777">
      <w:pPr>
        <w:pStyle w:val="Titre1"/>
        <w:spacing w:before="68"/>
        <w:ind w:left="423"/>
      </w:pPr>
      <w:r>
        <w:t>13.1. Metodi di trattamento dei rifiuti</w:t>
      </w:r>
    </w:p>
    <w:p xmlns:wp14="http://schemas.microsoft.com/office/word/2010/wordml" w:rsidR="005E1541" w:rsidRDefault="002A03BC" w14:paraId="6B745664" wp14:textId="77777777">
      <w:pPr>
        <w:pStyle w:val="Corpsdetexte"/>
        <w:spacing w:before="43"/>
      </w:pPr>
      <w:r>
        <w:t>Non versa</w:t>
      </w:r>
      <w:r>
        <w:t>re nelle fogne o nei corsi d'acqua.</w:t>
      </w:r>
    </w:p>
    <w:p xmlns:wp14="http://schemas.microsoft.com/office/word/2010/wordml" w:rsidR="005E1541" w:rsidRDefault="002A03BC" w14:paraId="4FB14329" wp14:textId="77777777">
      <w:pPr>
        <w:pStyle w:val="Titre1"/>
        <w:ind w:left="423"/>
      </w:pPr>
      <w:r>
        <w:t>Rifiuti:</w:t>
      </w:r>
    </w:p>
    <w:p xmlns:wp14="http://schemas.microsoft.com/office/word/2010/wordml" w:rsidR="005E1541" w:rsidRDefault="002A03BC" w14:paraId="38C8E010" wp14:textId="77777777">
      <w:pPr>
        <w:pStyle w:val="Corpsdetexte"/>
        <w:spacing w:before="44" w:line="237" w:lineRule="auto"/>
      </w:pPr>
      <w:r>
        <w:t>La gestione dei rifiuti si esegue senza mettere in pericolo la salute umana e senza nuocere all'ambiente e in particolare senza creare rischi per l'acqua, l'aria, il suolo, la fauna o la flora.</w:t>
      </w:r>
    </w:p>
    <w:p xmlns:wp14="http://schemas.microsoft.com/office/word/2010/wordml" w:rsidR="005E1541" w:rsidRDefault="002A03BC" w14:paraId="10F826E1" wp14:textId="77777777">
      <w:pPr>
        <w:pStyle w:val="Corpsdetexte"/>
        <w:spacing w:line="295" w:lineRule="auto"/>
        <w:ind w:right="1759" w:hanging="1"/>
      </w:pPr>
      <w:r>
        <w:t>Riciclare o elimi</w:t>
      </w:r>
      <w:r>
        <w:t>nare in conformità con le leggi in vigore, preferibilmente usando un collettore o un'impresa autorizzata. Non contaminare il suolo o l'acqua con rifiuti, non procedere alla loro eliminazione nell'ambiente.</w:t>
      </w:r>
    </w:p>
    <w:p xmlns:wp14="http://schemas.microsoft.com/office/word/2010/wordml" w:rsidR="005E1541" w:rsidRDefault="002A03BC" w14:paraId="651A7F8A" wp14:textId="77777777">
      <w:pPr>
        <w:pStyle w:val="Titre1"/>
        <w:spacing w:before="21"/>
        <w:ind w:left="423"/>
      </w:pPr>
      <w:r>
        <w:t>Imballaggi sporchi:</w:t>
      </w:r>
    </w:p>
    <w:p xmlns:wp14="http://schemas.microsoft.com/office/word/2010/wordml" w:rsidR="005E1541" w:rsidRDefault="002A03BC" w14:paraId="29C4993C" wp14:textId="77777777">
      <w:pPr>
        <w:pStyle w:val="Corpsdetexte"/>
        <w:spacing w:before="43" w:line="295" w:lineRule="auto"/>
        <w:ind w:right="4390"/>
      </w:pPr>
      <w:r>
        <w:t>Svuotare completamente il recipiente. Conservare la (le) etichetta (e) sul recipiente. Consegnare ad un eliminatore autorizzato.</w:t>
      </w:r>
    </w:p>
    <w:p xmlns:wp14="http://schemas.microsoft.com/office/word/2010/wordml" w:rsidR="005E1541" w:rsidRDefault="00A85CB3" w14:paraId="09E1FBDC" wp14:textId="77777777">
      <w:pPr>
        <w:pStyle w:val="Corpsdetexte"/>
        <w:spacing w:before="6"/>
        <w:ind w:left="0"/>
        <w:rPr>
          <w:sz w:val="10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604736" behindDoc="1" locked="0" layoutInCell="1" allowOverlap="1" wp14:anchorId="046BFE5E" wp14:editId="7777777">
                <wp:simplePos x="0" y="0"/>
                <wp:positionH relativeFrom="page">
                  <wp:posOffset>362585</wp:posOffset>
                </wp:positionH>
                <wp:positionV relativeFrom="paragraph">
                  <wp:posOffset>101600</wp:posOffset>
                </wp:positionV>
                <wp:extent cx="6833870" cy="129540"/>
                <wp:effectExtent l="0" t="0" r="0" b="0"/>
                <wp:wrapTopAndBottom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129540"/>
                          <a:chOff x="571" y="160"/>
                          <a:chExt cx="10762" cy="204"/>
                        </a:xfrm>
                      </wpg:grpSpPr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71" y="160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1" y="160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160"/>
                            <a:ext cx="1076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1A0D7E47" wp14:textId="77777777">
                              <w:pPr>
                                <w:spacing w:line="204" w:lineRule="exact"/>
                                <w:ind w:left="15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14 : INFORMAZIONI SUL TRASPORTO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F90513">
              <v:group id="Group 8" style="position:absolute;margin-left:28.55pt;margin-top:8pt;width:538.1pt;height:10.2pt;z-index:-15711744;mso-wrap-distance-left:0;mso-wrap-distance-right:0;mso-position-horizontal-relative:page" coordsize="10762,204" coordorigin="571,160" o:spid="_x0000_s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">
                <v:rect id="Rectangle 11" style="position:absolute;left:571;top:160;width:10762;height:204;visibility:visible;mso-wrap-style:square;v-text-anchor:top" o:spid="_x0000_s1076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"/>
                <v:line id="Line 10" style="position:absolute;visibility:visible;mso-wrap-style:square" o:spid="_x0000_s1077" strokeweight="0" o:connectortype="straight" from="571,160" to="1133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"/>
                <v:shape id="Text Box 9" style="position:absolute;left:571;top:160;width:10762;height:204;visibility:visible;mso-wrap-style:square;v-text-anchor:top" o:spid="_x0000_s107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>
                  <v:textbox inset="0,0,0,0">
                    <w:txbxContent>
                      <w:p w:rsidR="005E1541" w:rsidRDefault="002A03BC" w14:paraId="0F4A6104" wp14:textId="77777777">
                        <w:pPr>
                          <w:spacing w:line="204" w:lineRule="exact"/>
                          <w:ind w:left="15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14 : INFORMAZIONI SUL TRASPORTO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6BBCCF87" wp14:textId="77777777">
      <w:pPr>
        <w:pStyle w:val="Corpsdetexte"/>
        <w:spacing w:before="16" w:line="237" w:lineRule="auto"/>
      </w:pPr>
      <w:r>
        <w:t>Trasportare il prodotto ai sensi delle disposizioni dell'ADR per strada, del RID</w:t>
      </w:r>
      <w:r>
        <w:t xml:space="preserve"> per ferrovia, dell'IMDG via mare, e dell'ICAO/IATA per via aerea (ADR 2017 - IMDG 2016 - ICAO/IATA 2017).</w:t>
      </w:r>
    </w:p>
    <w:p xmlns:wp14="http://schemas.microsoft.com/office/word/2010/wordml" w:rsidR="005E1541" w:rsidRDefault="002A03BC" w14:paraId="5B9EAC09" wp14:textId="77777777">
      <w:pPr>
        <w:pStyle w:val="Titre1"/>
        <w:numPr>
          <w:ilvl w:val="1"/>
          <w:numId w:val="3"/>
        </w:numPr>
        <w:tabs>
          <w:tab w:val="left" w:pos="834"/>
        </w:tabs>
        <w:spacing w:before="68"/>
      </w:pPr>
      <w:r>
        <w:t>Numero</w:t>
      </w:r>
      <w:r>
        <w:rPr>
          <w:spacing w:val="-2"/>
        </w:rPr>
        <w:t xml:space="preserve"> </w:t>
      </w:r>
      <w:r>
        <w:t>ONU</w:t>
      </w:r>
    </w:p>
    <w:p xmlns:wp14="http://schemas.microsoft.com/office/word/2010/wordml" w:rsidR="005E1541" w:rsidRDefault="002A03BC" w14:paraId="02FDCC46" wp14:textId="77777777">
      <w:pPr>
        <w:pStyle w:val="Corpsdetexte"/>
        <w:spacing w:before="43"/>
      </w:pPr>
      <w:r>
        <w:t>3077</w:t>
      </w:r>
    </w:p>
    <w:p xmlns:wp14="http://schemas.microsoft.com/office/word/2010/wordml" w:rsidR="005E1541" w:rsidRDefault="002A03BC" w14:paraId="012278DA" wp14:textId="77777777">
      <w:pPr>
        <w:pStyle w:val="Titre1"/>
        <w:numPr>
          <w:ilvl w:val="1"/>
          <w:numId w:val="3"/>
        </w:numPr>
        <w:tabs>
          <w:tab w:val="left" w:pos="834"/>
        </w:tabs>
      </w:pPr>
      <w:r>
        <w:rPr>
          <w:spacing w:val="-3"/>
        </w:rPr>
        <w:t xml:space="preserve">Nome </w:t>
      </w:r>
      <w:r>
        <w:t>di spedizione dell’ONU</w:t>
      </w:r>
    </w:p>
    <w:p xmlns:wp14="http://schemas.microsoft.com/office/word/2010/wordml" w:rsidR="005E1541" w:rsidRDefault="002A03BC" w14:paraId="3FD9B4D6" wp14:textId="77777777">
      <w:pPr>
        <w:pStyle w:val="Corpsdetexte"/>
        <w:spacing w:before="42"/>
      </w:pPr>
      <w:r>
        <w:t>UN3077=MATERIA PERICOLOSA PER L’AMBIENTE, SOLIDA, N.A.S.</w:t>
      </w:r>
    </w:p>
    <w:p xmlns:wp14="http://schemas.microsoft.com/office/word/2010/wordml" w:rsidR="005E1541" w:rsidRDefault="002A03BC" w14:paraId="0DFEFC70" wp14:textId="77777777">
      <w:pPr>
        <w:pStyle w:val="Corpsdetexte"/>
        <w:spacing w:before="48"/>
      </w:pPr>
      <w:r>
        <w:t>(troclosene sodico, diidrato)</w:t>
      </w:r>
    </w:p>
    <w:p xmlns:wp14="http://schemas.microsoft.com/office/word/2010/wordml" w:rsidR="005E1541" w:rsidRDefault="002A03BC" w14:paraId="05B4666B" wp14:textId="77777777">
      <w:pPr>
        <w:pStyle w:val="Titre1"/>
        <w:numPr>
          <w:ilvl w:val="1"/>
          <w:numId w:val="3"/>
        </w:numPr>
        <w:tabs>
          <w:tab w:val="left" w:pos="834"/>
        </w:tabs>
      </w:pPr>
      <w:r>
        <w:t>Classi di pericolo connesso al</w:t>
      </w:r>
      <w:r>
        <w:rPr>
          <w:spacing w:val="-4"/>
        </w:rPr>
        <w:t xml:space="preserve"> </w:t>
      </w:r>
      <w:r>
        <w:t>trasporto</w:t>
      </w:r>
    </w:p>
    <w:p xmlns:wp14="http://schemas.microsoft.com/office/word/2010/wordml" w:rsidR="005E1541" w:rsidRDefault="002A03BC" w14:paraId="0476A519" wp14:textId="77777777">
      <w:pPr>
        <w:pStyle w:val="Corpsdetexte"/>
        <w:spacing w:before="42" w:after="5"/>
      </w:pPr>
      <w:r>
        <w:t>- Classificazione:</w:t>
      </w:r>
    </w:p>
    <w:p xmlns:wp14="http://schemas.microsoft.com/office/word/2010/wordml" w:rsidR="005E1541" w:rsidRDefault="00A85CB3" w14:paraId="4DDBEF00" wp14:textId="77777777">
      <w:pPr>
        <w:pStyle w:val="Corpsdetexte"/>
        <w:spacing w:befor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xmlns:wp14="http://schemas.microsoft.com/office/word/2010/wordprocessingDrawing" distT="0" distB="0" distL="0" distR="0" wp14:anchorId="40B4DE21" wp14:editId="7777777">
                <wp:extent cx="719455" cy="719455"/>
                <wp:effectExtent l="4445" t="3810" r="0" b="635"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455" cy="719455"/>
                          <a:chOff x="0" y="0"/>
                          <a:chExt cx="1133" cy="1133"/>
                        </a:xfrm>
                      </wpg:grpSpPr>
                      <wps:wsp>
                        <wps:cNvPr id="16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3" cy="1133"/>
                          </a:xfrm>
                          <a:custGeom>
                            <a:avLst/>
                            <a:gdLst>
                              <a:gd name="T0" fmla="*/ 89 w 1133"/>
                              <a:gd name="T1" fmla="*/ 658 h 1133"/>
                              <a:gd name="T2" fmla="*/ 118 w 1133"/>
                              <a:gd name="T3" fmla="*/ 451 h 1133"/>
                              <a:gd name="T4" fmla="*/ 65 w 1133"/>
                              <a:gd name="T5" fmla="*/ 502 h 1133"/>
                              <a:gd name="T6" fmla="*/ 12 w 1133"/>
                              <a:gd name="T7" fmla="*/ 554 h 1133"/>
                              <a:gd name="T8" fmla="*/ 36 w 1133"/>
                              <a:gd name="T9" fmla="*/ 605 h 1133"/>
                              <a:gd name="T10" fmla="*/ 127 w 1133"/>
                              <a:gd name="T11" fmla="*/ 564 h 1133"/>
                              <a:gd name="T12" fmla="*/ 108 w 1133"/>
                              <a:gd name="T13" fmla="*/ 677 h 1133"/>
                              <a:gd name="T14" fmla="*/ 170 w 1133"/>
                              <a:gd name="T15" fmla="*/ 398 h 1133"/>
                              <a:gd name="T16" fmla="*/ 202 w 1133"/>
                              <a:gd name="T17" fmla="*/ 754 h 1133"/>
                              <a:gd name="T18" fmla="*/ 202 w 1133"/>
                              <a:gd name="T19" fmla="*/ 754 h 1133"/>
                              <a:gd name="T20" fmla="*/ 250 w 1133"/>
                              <a:gd name="T21" fmla="*/ 814 h 1133"/>
                              <a:gd name="T22" fmla="*/ 278 w 1133"/>
                              <a:gd name="T23" fmla="*/ 293 h 1133"/>
                              <a:gd name="T24" fmla="*/ 223 w 1133"/>
                              <a:gd name="T25" fmla="*/ 346 h 1133"/>
                              <a:gd name="T26" fmla="*/ 206 w 1133"/>
                              <a:gd name="T27" fmla="*/ 566 h 1133"/>
                              <a:gd name="T28" fmla="*/ 274 w 1133"/>
                              <a:gd name="T29" fmla="*/ 828 h 1133"/>
                              <a:gd name="T30" fmla="*/ 336 w 1133"/>
                              <a:gd name="T31" fmla="*/ 245 h 1133"/>
                              <a:gd name="T32" fmla="*/ 336 w 1133"/>
                              <a:gd name="T33" fmla="*/ 245 h 1133"/>
                              <a:gd name="T34" fmla="*/ 355 w 1133"/>
                              <a:gd name="T35" fmla="*/ 919 h 1133"/>
                              <a:gd name="T36" fmla="*/ 374 w 1133"/>
                              <a:gd name="T37" fmla="*/ 941 h 1133"/>
                              <a:gd name="T38" fmla="*/ 406 w 1133"/>
                              <a:gd name="T39" fmla="*/ 165 h 1133"/>
                              <a:gd name="T40" fmla="*/ 384 w 1133"/>
                              <a:gd name="T41" fmla="*/ 185 h 1133"/>
                              <a:gd name="T42" fmla="*/ 365 w 1133"/>
                              <a:gd name="T43" fmla="*/ 566 h 1133"/>
                              <a:gd name="T44" fmla="*/ 468 w 1133"/>
                              <a:gd name="T45" fmla="*/ 1020 h 1133"/>
                              <a:gd name="T46" fmla="*/ 468 w 1133"/>
                              <a:gd name="T47" fmla="*/ 1020 h 1133"/>
                              <a:gd name="T48" fmla="*/ 463 w 1133"/>
                              <a:gd name="T49" fmla="*/ 120 h 1133"/>
                              <a:gd name="T50" fmla="*/ 480 w 1133"/>
                              <a:gd name="T51" fmla="*/ 1046 h 1133"/>
                              <a:gd name="T52" fmla="*/ 569 w 1133"/>
                              <a:gd name="T53" fmla="*/ 1116 h 1133"/>
                              <a:gd name="T54" fmla="*/ 566 w 1133"/>
                              <a:gd name="T55" fmla="*/ 1128 h 1133"/>
                              <a:gd name="T56" fmla="*/ 602 w 1133"/>
                              <a:gd name="T57" fmla="*/ 958 h 1133"/>
                              <a:gd name="T58" fmla="*/ 602 w 1133"/>
                              <a:gd name="T59" fmla="*/ 958 h 1133"/>
                              <a:gd name="T60" fmla="*/ 566 w 1133"/>
                              <a:gd name="T61" fmla="*/ 5 h 1133"/>
                              <a:gd name="T62" fmla="*/ 509 w 1133"/>
                              <a:gd name="T63" fmla="*/ 62 h 1133"/>
                              <a:gd name="T64" fmla="*/ 602 w 1133"/>
                              <a:gd name="T65" fmla="*/ 564 h 1133"/>
                              <a:gd name="T66" fmla="*/ 629 w 1133"/>
                              <a:gd name="T67" fmla="*/ 1073 h 1133"/>
                              <a:gd name="T68" fmla="*/ 629 w 1133"/>
                              <a:gd name="T69" fmla="*/ 1073 h 1133"/>
                              <a:gd name="T70" fmla="*/ 650 w 1133"/>
                              <a:gd name="T71" fmla="*/ 98 h 1133"/>
                              <a:gd name="T72" fmla="*/ 641 w 1133"/>
                              <a:gd name="T73" fmla="*/ 1044 h 1133"/>
                              <a:gd name="T74" fmla="*/ 730 w 1133"/>
                              <a:gd name="T75" fmla="*/ 960 h 1133"/>
                              <a:gd name="T76" fmla="*/ 763 w 1133"/>
                              <a:gd name="T77" fmla="*/ 194 h 1133"/>
                              <a:gd name="T78" fmla="*/ 710 w 1133"/>
                              <a:gd name="T79" fmla="*/ 142 h 1133"/>
                              <a:gd name="T80" fmla="*/ 682 w 1133"/>
                              <a:gd name="T81" fmla="*/ 564 h 1133"/>
                              <a:gd name="T82" fmla="*/ 763 w 1133"/>
                              <a:gd name="T83" fmla="*/ 194 h 1133"/>
                              <a:gd name="T84" fmla="*/ 754 w 1133"/>
                              <a:gd name="T85" fmla="*/ 943 h 1133"/>
                              <a:gd name="T86" fmla="*/ 775 w 1133"/>
                              <a:gd name="T87" fmla="*/ 223 h 1133"/>
                              <a:gd name="T88" fmla="*/ 835 w 1133"/>
                              <a:gd name="T89" fmla="*/ 854 h 1133"/>
                              <a:gd name="T90" fmla="*/ 895 w 1133"/>
                              <a:gd name="T91" fmla="*/ 806 h 1133"/>
                              <a:gd name="T92" fmla="*/ 895 w 1133"/>
                              <a:gd name="T93" fmla="*/ 806 h 1133"/>
                              <a:gd name="T94" fmla="*/ 888 w 1133"/>
                              <a:gd name="T95" fmla="*/ 324 h 1133"/>
                              <a:gd name="T96" fmla="*/ 835 w 1133"/>
                              <a:gd name="T97" fmla="*/ 271 h 1133"/>
                              <a:gd name="T98" fmla="*/ 926 w 1133"/>
                              <a:gd name="T99" fmla="*/ 564 h 1133"/>
                              <a:gd name="T100" fmla="*/ 907 w 1133"/>
                              <a:gd name="T101" fmla="*/ 778 h 1133"/>
                              <a:gd name="T102" fmla="*/ 941 w 1133"/>
                              <a:gd name="T103" fmla="*/ 377 h 1133"/>
                              <a:gd name="T104" fmla="*/ 1001 w 1133"/>
                              <a:gd name="T105" fmla="*/ 701 h 1133"/>
                              <a:gd name="T106" fmla="*/ 1001 w 1133"/>
                              <a:gd name="T107" fmla="*/ 701 h 1133"/>
                              <a:gd name="T108" fmla="*/ 1020 w 1133"/>
                              <a:gd name="T109" fmla="*/ 679 h 1133"/>
                              <a:gd name="T110" fmla="*/ 1066 w 1133"/>
                              <a:gd name="T111" fmla="*/ 619 h 1133"/>
                              <a:gd name="T112" fmla="*/ 1130 w 1133"/>
                              <a:gd name="T113" fmla="*/ 564 h 1133"/>
                              <a:gd name="T114" fmla="*/ 1082 w 1133"/>
                              <a:gd name="T115" fmla="*/ 514 h 1133"/>
                              <a:gd name="T116" fmla="*/ 1030 w 1133"/>
                              <a:gd name="T117" fmla="*/ 461 h 1133"/>
                              <a:gd name="T118" fmla="*/ 1008 w 1133"/>
                              <a:gd name="T119" fmla="*/ 564 h 1133"/>
                              <a:gd name="T120" fmla="*/ 1126 w 1133"/>
                              <a:gd name="T121" fmla="*/ 574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33" h="1133">
                                <a:moveTo>
                                  <a:pt x="96" y="650"/>
                                </a:moveTo>
                                <a:lnTo>
                                  <a:pt x="62" y="617"/>
                                </a:lnTo>
                                <a:lnTo>
                                  <a:pt x="55" y="624"/>
                                </a:lnTo>
                                <a:lnTo>
                                  <a:pt x="89" y="658"/>
                                </a:lnTo>
                                <a:lnTo>
                                  <a:pt x="96" y="650"/>
                                </a:lnTo>
                                <a:close/>
                                <a:moveTo>
                                  <a:pt x="127" y="444"/>
                                </a:moveTo>
                                <a:lnTo>
                                  <a:pt x="119" y="453"/>
                                </a:lnTo>
                                <a:lnTo>
                                  <a:pt x="118" y="451"/>
                                </a:lnTo>
                                <a:lnTo>
                                  <a:pt x="84" y="482"/>
                                </a:lnTo>
                                <a:lnTo>
                                  <a:pt x="87" y="486"/>
                                </a:lnTo>
                                <a:lnTo>
                                  <a:pt x="67" y="506"/>
                                </a:lnTo>
                                <a:lnTo>
                                  <a:pt x="65" y="502"/>
                                </a:lnTo>
                                <a:lnTo>
                                  <a:pt x="31" y="535"/>
                                </a:lnTo>
                                <a:lnTo>
                                  <a:pt x="35" y="540"/>
                                </a:lnTo>
                                <a:lnTo>
                                  <a:pt x="15" y="561"/>
                                </a:lnTo>
                                <a:lnTo>
                                  <a:pt x="12" y="554"/>
                                </a:lnTo>
                                <a:lnTo>
                                  <a:pt x="2" y="564"/>
                                </a:lnTo>
                                <a:lnTo>
                                  <a:pt x="0" y="566"/>
                                </a:lnTo>
                                <a:lnTo>
                                  <a:pt x="2" y="571"/>
                                </a:lnTo>
                                <a:lnTo>
                                  <a:pt x="36" y="605"/>
                                </a:lnTo>
                                <a:lnTo>
                                  <a:pt x="43" y="598"/>
                                </a:lnTo>
                                <a:lnTo>
                                  <a:pt x="13" y="568"/>
                                </a:lnTo>
                                <a:lnTo>
                                  <a:pt x="17" y="564"/>
                                </a:lnTo>
                                <a:lnTo>
                                  <a:pt x="127" y="564"/>
                                </a:lnTo>
                                <a:lnTo>
                                  <a:pt x="127" y="444"/>
                                </a:lnTo>
                                <a:close/>
                                <a:moveTo>
                                  <a:pt x="149" y="701"/>
                                </a:moveTo>
                                <a:lnTo>
                                  <a:pt x="115" y="670"/>
                                </a:lnTo>
                                <a:lnTo>
                                  <a:pt x="108" y="677"/>
                                </a:lnTo>
                                <a:lnTo>
                                  <a:pt x="144" y="710"/>
                                </a:lnTo>
                                <a:lnTo>
                                  <a:pt x="149" y="701"/>
                                </a:lnTo>
                                <a:close/>
                                <a:moveTo>
                                  <a:pt x="178" y="403"/>
                                </a:moveTo>
                                <a:lnTo>
                                  <a:pt x="170" y="398"/>
                                </a:lnTo>
                                <a:lnTo>
                                  <a:pt x="137" y="430"/>
                                </a:lnTo>
                                <a:lnTo>
                                  <a:pt x="144" y="434"/>
                                </a:lnTo>
                                <a:lnTo>
                                  <a:pt x="178" y="403"/>
                                </a:lnTo>
                                <a:close/>
                                <a:moveTo>
                                  <a:pt x="202" y="754"/>
                                </a:moveTo>
                                <a:lnTo>
                                  <a:pt x="168" y="722"/>
                                </a:lnTo>
                                <a:lnTo>
                                  <a:pt x="161" y="730"/>
                                </a:lnTo>
                                <a:lnTo>
                                  <a:pt x="197" y="763"/>
                                </a:lnTo>
                                <a:lnTo>
                                  <a:pt x="202" y="754"/>
                                </a:lnTo>
                                <a:close/>
                                <a:moveTo>
                                  <a:pt x="254" y="806"/>
                                </a:moveTo>
                                <a:lnTo>
                                  <a:pt x="221" y="775"/>
                                </a:lnTo>
                                <a:lnTo>
                                  <a:pt x="214" y="782"/>
                                </a:lnTo>
                                <a:lnTo>
                                  <a:pt x="250" y="814"/>
                                </a:lnTo>
                                <a:lnTo>
                                  <a:pt x="254" y="806"/>
                                </a:lnTo>
                                <a:close/>
                                <a:moveTo>
                                  <a:pt x="288" y="286"/>
                                </a:moveTo>
                                <a:lnTo>
                                  <a:pt x="280" y="294"/>
                                </a:lnTo>
                                <a:lnTo>
                                  <a:pt x="278" y="293"/>
                                </a:lnTo>
                                <a:lnTo>
                                  <a:pt x="242" y="324"/>
                                </a:lnTo>
                                <a:lnTo>
                                  <a:pt x="247" y="327"/>
                                </a:lnTo>
                                <a:lnTo>
                                  <a:pt x="226" y="348"/>
                                </a:lnTo>
                                <a:lnTo>
                                  <a:pt x="223" y="346"/>
                                </a:lnTo>
                                <a:lnTo>
                                  <a:pt x="190" y="377"/>
                                </a:lnTo>
                                <a:lnTo>
                                  <a:pt x="197" y="382"/>
                                </a:lnTo>
                                <a:lnTo>
                                  <a:pt x="206" y="373"/>
                                </a:lnTo>
                                <a:lnTo>
                                  <a:pt x="206" y="566"/>
                                </a:lnTo>
                                <a:lnTo>
                                  <a:pt x="288" y="566"/>
                                </a:lnTo>
                                <a:lnTo>
                                  <a:pt x="288" y="286"/>
                                </a:lnTo>
                                <a:close/>
                                <a:moveTo>
                                  <a:pt x="310" y="859"/>
                                </a:moveTo>
                                <a:lnTo>
                                  <a:pt x="274" y="828"/>
                                </a:lnTo>
                                <a:lnTo>
                                  <a:pt x="269" y="835"/>
                                </a:lnTo>
                                <a:lnTo>
                                  <a:pt x="302" y="866"/>
                                </a:lnTo>
                                <a:lnTo>
                                  <a:pt x="310" y="859"/>
                                </a:lnTo>
                                <a:close/>
                                <a:moveTo>
                                  <a:pt x="336" y="245"/>
                                </a:moveTo>
                                <a:lnTo>
                                  <a:pt x="331" y="238"/>
                                </a:lnTo>
                                <a:lnTo>
                                  <a:pt x="298" y="271"/>
                                </a:lnTo>
                                <a:lnTo>
                                  <a:pt x="302" y="281"/>
                                </a:lnTo>
                                <a:lnTo>
                                  <a:pt x="336" y="245"/>
                                </a:lnTo>
                                <a:close/>
                                <a:moveTo>
                                  <a:pt x="362" y="914"/>
                                </a:moveTo>
                                <a:lnTo>
                                  <a:pt x="329" y="883"/>
                                </a:lnTo>
                                <a:lnTo>
                                  <a:pt x="322" y="888"/>
                                </a:lnTo>
                                <a:lnTo>
                                  <a:pt x="355" y="919"/>
                                </a:lnTo>
                                <a:lnTo>
                                  <a:pt x="362" y="914"/>
                                </a:lnTo>
                                <a:close/>
                                <a:moveTo>
                                  <a:pt x="415" y="967"/>
                                </a:moveTo>
                                <a:lnTo>
                                  <a:pt x="382" y="936"/>
                                </a:lnTo>
                                <a:lnTo>
                                  <a:pt x="374" y="941"/>
                                </a:lnTo>
                                <a:lnTo>
                                  <a:pt x="408" y="972"/>
                                </a:lnTo>
                                <a:lnTo>
                                  <a:pt x="415" y="967"/>
                                </a:lnTo>
                                <a:close/>
                                <a:moveTo>
                                  <a:pt x="444" y="122"/>
                                </a:moveTo>
                                <a:lnTo>
                                  <a:pt x="406" y="165"/>
                                </a:lnTo>
                                <a:lnTo>
                                  <a:pt x="403" y="168"/>
                                </a:lnTo>
                                <a:lnTo>
                                  <a:pt x="386" y="188"/>
                                </a:lnTo>
                                <a:lnTo>
                                  <a:pt x="384" y="185"/>
                                </a:lnTo>
                                <a:lnTo>
                                  <a:pt x="350" y="216"/>
                                </a:lnTo>
                                <a:lnTo>
                                  <a:pt x="355" y="226"/>
                                </a:lnTo>
                                <a:lnTo>
                                  <a:pt x="365" y="216"/>
                                </a:lnTo>
                                <a:lnTo>
                                  <a:pt x="365" y="566"/>
                                </a:lnTo>
                                <a:lnTo>
                                  <a:pt x="444" y="566"/>
                                </a:lnTo>
                                <a:lnTo>
                                  <a:pt x="444" y="139"/>
                                </a:lnTo>
                                <a:lnTo>
                                  <a:pt x="444" y="122"/>
                                </a:lnTo>
                                <a:close/>
                                <a:moveTo>
                                  <a:pt x="468" y="1020"/>
                                </a:moveTo>
                                <a:lnTo>
                                  <a:pt x="434" y="984"/>
                                </a:lnTo>
                                <a:lnTo>
                                  <a:pt x="427" y="994"/>
                                </a:lnTo>
                                <a:lnTo>
                                  <a:pt x="463" y="1025"/>
                                </a:lnTo>
                                <a:lnTo>
                                  <a:pt x="468" y="1020"/>
                                </a:lnTo>
                                <a:close/>
                                <a:moveTo>
                                  <a:pt x="497" y="86"/>
                                </a:moveTo>
                                <a:lnTo>
                                  <a:pt x="490" y="79"/>
                                </a:lnTo>
                                <a:lnTo>
                                  <a:pt x="456" y="115"/>
                                </a:lnTo>
                                <a:lnTo>
                                  <a:pt x="463" y="120"/>
                                </a:lnTo>
                                <a:lnTo>
                                  <a:pt x="497" y="86"/>
                                </a:lnTo>
                                <a:close/>
                                <a:moveTo>
                                  <a:pt x="521" y="1073"/>
                                </a:moveTo>
                                <a:lnTo>
                                  <a:pt x="487" y="1037"/>
                                </a:lnTo>
                                <a:lnTo>
                                  <a:pt x="480" y="1046"/>
                                </a:lnTo>
                                <a:lnTo>
                                  <a:pt x="516" y="1078"/>
                                </a:lnTo>
                                <a:lnTo>
                                  <a:pt x="521" y="1073"/>
                                </a:lnTo>
                                <a:close/>
                                <a:moveTo>
                                  <a:pt x="576" y="1126"/>
                                </a:moveTo>
                                <a:lnTo>
                                  <a:pt x="569" y="1116"/>
                                </a:lnTo>
                                <a:lnTo>
                                  <a:pt x="568" y="1119"/>
                                </a:lnTo>
                                <a:lnTo>
                                  <a:pt x="540" y="1090"/>
                                </a:lnTo>
                                <a:lnTo>
                                  <a:pt x="533" y="1097"/>
                                </a:lnTo>
                                <a:lnTo>
                                  <a:pt x="566" y="1128"/>
                                </a:lnTo>
                                <a:lnTo>
                                  <a:pt x="569" y="1133"/>
                                </a:lnTo>
                                <a:lnTo>
                                  <a:pt x="571" y="1128"/>
                                </a:lnTo>
                                <a:lnTo>
                                  <a:pt x="576" y="1126"/>
                                </a:lnTo>
                                <a:close/>
                                <a:moveTo>
                                  <a:pt x="602" y="958"/>
                                </a:moveTo>
                                <a:lnTo>
                                  <a:pt x="521" y="958"/>
                                </a:lnTo>
                                <a:lnTo>
                                  <a:pt x="521" y="970"/>
                                </a:lnTo>
                                <a:lnTo>
                                  <a:pt x="602" y="970"/>
                                </a:lnTo>
                                <a:lnTo>
                                  <a:pt x="602" y="958"/>
                                </a:lnTo>
                                <a:close/>
                                <a:moveTo>
                                  <a:pt x="602" y="38"/>
                                </a:moveTo>
                                <a:lnTo>
                                  <a:pt x="571" y="5"/>
                                </a:lnTo>
                                <a:lnTo>
                                  <a:pt x="569" y="2"/>
                                </a:lnTo>
                                <a:lnTo>
                                  <a:pt x="566" y="5"/>
                                </a:lnTo>
                                <a:lnTo>
                                  <a:pt x="562" y="0"/>
                                </a:lnTo>
                                <a:lnTo>
                                  <a:pt x="532" y="38"/>
                                </a:lnTo>
                                <a:lnTo>
                                  <a:pt x="509" y="62"/>
                                </a:lnTo>
                                <a:lnTo>
                                  <a:pt x="516" y="67"/>
                                </a:lnTo>
                                <a:lnTo>
                                  <a:pt x="526" y="58"/>
                                </a:lnTo>
                                <a:lnTo>
                                  <a:pt x="526" y="564"/>
                                </a:lnTo>
                                <a:lnTo>
                                  <a:pt x="602" y="564"/>
                                </a:lnTo>
                                <a:lnTo>
                                  <a:pt x="602" y="43"/>
                                </a:lnTo>
                                <a:lnTo>
                                  <a:pt x="601" y="41"/>
                                </a:lnTo>
                                <a:lnTo>
                                  <a:pt x="602" y="38"/>
                                </a:lnTo>
                                <a:close/>
                                <a:moveTo>
                                  <a:pt x="629" y="1073"/>
                                </a:moveTo>
                                <a:lnTo>
                                  <a:pt x="622" y="1066"/>
                                </a:lnTo>
                                <a:lnTo>
                                  <a:pt x="588" y="1097"/>
                                </a:lnTo>
                                <a:lnTo>
                                  <a:pt x="593" y="1104"/>
                                </a:lnTo>
                                <a:lnTo>
                                  <a:pt x="629" y="1073"/>
                                </a:lnTo>
                                <a:close/>
                                <a:moveTo>
                                  <a:pt x="655" y="94"/>
                                </a:moveTo>
                                <a:lnTo>
                                  <a:pt x="622" y="58"/>
                                </a:lnTo>
                                <a:lnTo>
                                  <a:pt x="614" y="65"/>
                                </a:lnTo>
                                <a:lnTo>
                                  <a:pt x="650" y="98"/>
                                </a:lnTo>
                                <a:lnTo>
                                  <a:pt x="655" y="94"/>
                                </a:lnTo>
                                <a:close/>
                                <a:moveTo>
                                  <a:pt x="682" y="1020"/>
                                </a:moveTo>
                                <a:lnTo>
                                  <a:pt x="674" y="1013"/>
                                </a:lnTo>
                                <a:lnTo>
                                  <a:pt x="641" y="1044"/>
                                </a:lnTo>
                                <a:lnTo>
                                  <a:pt x="646" y="1051"/>
                                </a:lnTo>
                                <a:lnTo>
                                  <a:pt x="682" y="1020"/>
                                </a:lnTo>
                                <a:close/>
                                <a:moveTo>
                                  <a:pt x="734" y="967"/>
                                </a:moveTo>
                                <a:lnTo>
                                  <a:pt x="730" y="960"/>
                                </a:lnTo>
                                <a:lnTo>
                                  <a:pt x="694" y="991"/>
                                </a:lnTo>
                                <a:lnTo>
                                  <a:pt x="701" y="998"/>
                                </a:lnTo>
                                <a:lnTo>
                                  <a:pt x="734" y="967"/>
                                </a:lnTo>
                                <a:close/>
                                <a:moveTo>
                                  <a:pt x="763" y="194"/>
                                </a:moveTo>
                                <a:lnTo>
                                  <a:pt x="730" y="163"/>
                                </a:lnTo>
                                <a:lnTo>
                                  <a:pt x="727" y="166"/>
                                </a:lnTo>
                                <a:lnTo>
                                  <a:pt x="707" y="146"/>
                                </a:lnTo>
                                <a:lnTo>
                                  <a:pt x="710" y="142"/>
                                </a:lnTo>
                                <a:lnTo>
                                  <a:pt x="674" y="110"/>
                                </a:lnTo>
                                <a:lnTo>
                                  <a:pt x="670" y="118"/>
                                </a:lnTo>
                                <a:lnTo>
                                  <a:pt x="682" y="130"/>
                                </a:lnTo>
                                <a:lnTo>
                                  <a:pt x="682" y="564"/>
                                </a:lnTo>
                                <a:lnTo>
                                  <a:pt x="763" y="564"/>
                                </a:lnTo>
                                <a:lnTo>
                                  <a:pt x="763" y="204"/>
                                </a:lnTo>
                                <a:lnTo>
                                  <a:pt x="759" y="200"/>
                                </a:lnTo>
                                <a:lnTo>
                                  <a:pt x="763" y="194"/>
                                </a:lnTo>
                                <a:close/>
                                <a:moveTo>
                                  <a:pt x="787" y="914"/>
                                </a:moveTo>
                                <a:lnTo>
                                  <a:pt x="782" y="907"/>
                                </a:lnTo>
                                <a:lnTo>
                                  <a:pt x="746" y="938"/>
                                </a:lnTo>
                                <a:lnTo>
                                  <a:pt x="754" y="943"/>
                                </a:lnTo>
                                <a:lnTo>
                                  <a:pt x="787" y="914"/>
                                </a:lnTo>
                                <a:close/>
                                <a:moveTo>
                                  <a:pt x="816" y="247"/>
                                </a:moveTo>
                                <a:lnTo>
                                  <a:pt x="782" y="216"/>
                                </a:lnTo>
                                <a:lnTo>
                                  <a:pt x="775" y="223"/>
                                </a:lnTo>
                                <a:lnTo>
                                  <a:pt x="809" y="259"/>
                                </a:lnTo>
                                <a:lnTo>
                                  <a:pt x="816" y="247"/>
                                </a:lnTo>
                                <a:close/>
                                <a:moveTo>
                                  <a:pt x="842" y="859"/>
                                </a:moveTo>
                                <a:lnTo>
                                  <a:pt x="835" y="854"/>
                                </a:lnTo>
                                <a:lnTo>
                                  <a:pt x="799" y="886"/>
                                </a:lnTo>
                                <a:lnTo>
                                  <a:pt x="806" y="890"/>
                                </a:lnTo>
                                <a:lnTo>
                                  <a:pt x="842" y="859"/>
                                </a:lnTo>
                                <a:close/>
                                <a:moveTo>
                                  <a:pt x="895" y="806"/>
                                </a:moveTo>
                                <a:lnTo>
                                  <a:pt x="888" y="799"/>
                                </a:lnTo>
                                <a:lnTo>
                                  <a:pt x="854" y="833"/>
                                </a:lnTo>
                                <a:lnTo>
                                  <a:pt x="859" y="838"/>
                                </a:lnTo>
                                <a:lnTo>
                                  <a:pt x="895" y="806"/>
                                </a:lnTo>
                                <a:close/>
                                <a:moveTo>
                                  <a:pt x="926" y="365"/>
                                </a:moveTo>
                                <a:lnTo>
                                  <a:pt x="920" y="358"/>
                                </a:lnTo>
                                <a:lnTo>
                                  <a:pt x="922" y="355"/>
                                </a:lnTo>
                                <a:lnTo>
                                  <a:pt x="888" y="324"/>
                                </a:lnTo>
                                <a:lnTo>
                                  <a:pt x="887" y="325"/>
                                </a:lnTo>
                                <a:lnTo>
                                  <a:pt x="867" y="306"/>
                                </a:lnTo>
                                <a:lnTo>
                                  <a:pt x="869" y="302"/>
                                </a:lnTo>
                                <a:lnTo>
                                  <a:pt x="835" y="271"/>
                                </a:lnTo>
                                <a:lnTo>
                                  <a:pt x="828" y="276"/>
                                </a:lnTo>
                                <a:lnTo>
                                  <a:pt x="845" y="293"/>
                                </a:lnTo>
                                <a:lnTo>
                                  <a:pt x="845" y="564"/>
                                </a:lnTo>
                                <a:lnTo>
                                  <a:pt x="926" y="564"/>
                                </a:lnTo>
                                <a:lnTo>
                                  <a:pt x="926" y="365"/>
                                </a:lnTo>
                                <a:close/>
                                <a:moveTo>
                                  <a:pt x="948" y="754"/>
                                </a:moveTo>
                                <a:lnTo>
                                  <a:pt x="941" y="746"/>
                                </a:lnTo>
                                <a:lnTo>
                                  <a:pt x="907" y="778"/>
                                </a:lnTo>
                                <a:lnTo>
                                  <a:pt x="912" y="785"/>
                                </a:lnTo>
                                <a:lnTo>
                                  <a:pt x="948" y="754"/>
                                </a:lnTo>
                                <a:close/>
                                <a:moveTo>
                                  <a:pt x="977" y="408"/>
                                </a:moveTo>
                                <a:lnTo>
                                  <a:pt x="941" y="377"/>
                                </a:lnTo>
                                <a:lnTo>
                                  <a:pt x="934" y="382"/>
                                </a:lnTo>
                                <a:lnTo>
                                  <a:pt x="970" y="418"/>
                                </a:lnTo>
                                <a:lnTo>
                                  <a:pt x="977" y="408"/>
                                </a:lnTo>
                                <a:close/>
                                <a:moveTo>
                                  <a:pt x="1001" y="701"/>
                                </a:moveTo>
                                <a:lnTo>
                                  <a:pt x="994" y="694"/>
                                </a:lnTo>
                                <a:lnTo>
                                  <a:pt x="960" y="725"/>
                                </a:lnTo>
                                <a:lnTo>
                                  <a:pt x="965" y="732"/>
                                </a:lnTo>
                                <a:lnTo>
                                  <a:pt x="1001" y="701"/>
                                </a:lnTo>
                                <a:close/>
                                <a:moveTo>
                                  <a:pt x="1054" y="648"/>
                                </a:moveTo>
                                <a:lnTo>
                                  <a:pt x="1046" y="641"/>
                                </a:lnTo>
                                <a:lnTo>
                                  <a:pt x="1013" y="672"/>
                                </a:lnTo>
                                <a:lnTo>
                                  <a:pt x="1020" y="679"/>
                                </a:lnTo>
                                <a:lnTo>
                                  <a:pt x="1054" y="648"/>
                                </a:lnTo>
                                <a:close/>
                                <a:moveTo>
                                  <a:pt x="1106" y="595"/>
                                </a:moveTo>
                                <a:lnTo>
                                  <a:pt x="1102" y="588"/>
                                </a:lnTo>
                                <a:lnTo>
                                  <a:pt x="1066" y="619"/>
                                </a:lnTo>
                                <a:lnTo>
                                  <a:pt x="1073" y="626"/>
                                </a:lnTo>
                                <a:lnTo>
                                  <a:pt x="1106" y="595"/>
                                </a:lnTo>
                                <a:close/>
                                <a:moveTo>
                                  <a:pt x="1133" y="566"/>
                                </a:moveTo>
                                <a:lnTo>
                                  <a:pt x="1130" y="564"/>
                                </a:lnTo>
                                <a:lnTo>
                                  <a:pt x="1102" y="535"/>
                                </a:lnTo>
                                <a:lnTo>
                                  <a:pt x="1099" y="537"/>
                                </a:lnTo>
                                <a:lnTo>
                                  <a:pt x="1079" y="516"/>
                                </a:lnTo>
                                <a:lnTo>
                                  <a:pt x="1082" y="514"/>
                                </a:lnTo>
                                <a:lnTo>
                                  <a:pt x="1046" y="482"/>
                                </a:lnTo>
                                <a:lnTo>
                                  <a:pt x="1046" y="483"/>
                                </a:lnTo>
                                <a:lnTo>
                                  <a:pt x="1026" y="463"/>
                                </a:lnTo>
                                <a:lnTo>
                                  <a:pt x="1030" y="461"/>
                                </a:lnTo>
                                <a:lnTo>
                                  <a:pt x="994" y="430"/>
                                </a:lnTo>
                                <a:lnTo>
                                  <a:pt x="989" y="434"/>
                                </a:lnTo>
                                <a:lnTo>
                                  <a:pt x="1008" y="452"/>
                                </a:lnTo>
                                <a:lnTo>
                                  <a:pt x="1008" y="564"/>
                                </a:lnTo>
                                <a:lnTo>
                                  <a:pt x="1116" y="564"/>
                                </a:lnTo>
                                <a:lnTo>
                                  <a:pt x="1123" y="571"/>
                                </a:lnTo>
                                <a:lnTo>
                                  <a:pt x="1124" y="571"/>
                                </a:lnTo>
                                <a:lnTo>
                                  <a:pt x="1126" y="574"/>
                                </a:lnTo>
                                <a:lnTo>
                                  <a:pt x="1130" y="571"/>
                                </a:lnTo>
                                <a:lnTo>
                                  <a:pt x="1133" y="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7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79" y="84"/>
                            <a:ext cx="975" cy="968"/>
                          </a:xfrm>
                          <a:custGeom>
                            <a:avLst/>
                            <a:gdLst>
                              <a:gd name="T0" fmla="+- 0 79 79"/>
                              <a:gd name="T1" fmla="*/ T0 w 975"/>
                              <a:gd name="T2" fmla="+- 0 566 84"/>
                              <a:gd name="T3" fmla="*/ 566 h 968"/>
                              <a:gd name="T4" fmla="+- 0 569 79"/>
                              <a:gd name="T5" fmla="*/ T4 w 975"/>
                              <a:gd name="T6" fmla="+- 0 1051 84"/>
                              <a:gd name="T7" fmla="*/ 1051 h 968"/>
                              <a:gd name="T8" fmla="+- 0 1054 79"/>
                              <a:gd name="T9" fmla="*/ T8 w 975"/>
                              <a:gd name="T10" fmla="+- 0 566 84"/>
                              <a:gd name="T11" fmla="*/ 566 h 968"/>
                              <a:gd name="T12" fmla="+- 0 569 79"/>
                              <a:gd name="T13" fmla="*/ T12 w 975"/>
                              <a:gd name="T14" fmla="+- 0 84 84"/>
                              <a:gd name="T15" fmla="*/ 84 h 968"/>
                              <a:gd name="T16" fmla="+- 0 79 79"/>
                              <a:gd name="T17" fmla="*/ T16 w 975"/>
                              <a:gd name="T18" fmla="+- 0 566 84"/>
                              <a:gd name="T19" fmla="*/ 566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5" h="968">
                                <a:moveTo>
                                  <a:pt x="0" y="482"/>
                                </a:moveTo>
                                <a:lnTo>
                                  <a:pt x="490" y="967"/>
                                </a:lnTo>
                                <a:lnTo>
                                  <a:pt x="975" y="482"/>
                                </a:lnTo>
                                <a:lnTo>
                                  <a:pt x="490" y="0"/>
                                </a:lnTo>
                                <a:lnTo>
                                  <a:pt x="0" y="4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32">
                            <a:solidFill>
                              <a:srgbClr val="2A2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528" y="847"/>
                            <a:ext cx="65" cy="94"/>
                          </a:xfrm>
                          <a:custGeom>
                            <a:avLst/>
                            <a:gdLst>
                              <a:gd name="T0" fmla="+- 0 554 528"/>
                              <a:gd name="T1" fmla="*/ T0 w 65"/>
                              <a:gd name="T2" fmla="+- 0 938 847"/>
                              <a:gd name="T3" fmla="*/ 938 h 94"/>
                              <a:gd name="T4" fmla="+- 0 562 528"/>
                              <a:gd name="T5" fmla="*/ T4 w 65"/>
                              <a:gd name="T6" fmla="+- 0 941 847"/>
                              <a:gd name="T7" fmla="*/ 941 h 94"/>
                              <a:gd name="T8" fmla="+- 0 550 528"/>
                              <a:gd name="T9" fmla="*/ T8 w 65"/>
                              <a:gd name="T10" fmla="+- 0 917 847"/>
                              <a:gd name="T11" fmla="*/ 917 h 94"/>
                              <a:gd name="T12" fmla="+- 0 530 528"/>
                              <a:gd name="T13" fmla="*/ T12 w 65"/>
                              <a:gd name="T14" fmla="+- 0 922 847"/>
                              <a:gd name="T15" fmla="*/ 922 h 94"/>
                              <a:gd name="T16" fmla="+- 0 533 528"/>
                              <a:gd name="T17" fmla="*/ T16 w 65"/>
                              <a:gd name="T18" fmla="+- 0 929 847"/>
                              <a:gd name="T19" fmla="*/ 929 h 94"/>
                              <a:gd name="T20" fmla="+- 0 538 528"/>
                              <a:gd name="T21" fmla="*/ T20 w 65"/>
                              <a:gd name="T22" fmla="+- 0 931 847"/>
                              <a:gd name="T23" fmla="*/ 931 h 94"/>
                              <a:gd name="T24" fmla="+- 0 542 528"/>
                              <a:gd name="T25" fmla="*/ T24 w 65"/>
                              <a:gd name="T26" fmla="+- 0 936 847"/>
                              <a:gd name="T27" fmla="*/ 936 h 94"/>
                              <a:gd name="T28" fmla="+- 0 576 528"/>
                              <a:gd name="T29" fmla="*/ T28 w 65"/>
                              <a:gd name="T30" fmla="+- 0 938 847"/>
                              <a:gd name="T31" fmla="*/ 938 h 94"/>
                              <a:gd name="T32" fmla="+- 0 586 528"/>
                              <a:gd name="T33" fmla="*/ T32 w 65"/>
                              <a:gd name="T34" fmla="+- 0 931 847"/>
                              <a:gd name="T35" fmla="*/ 931 h 94"/>
                              <a:gd name="T36" fmla="+- 0 588 528"/>
                              <a:gd name="T37" fmla="*/ T36 w 65"/>
                              <a:gd name="T38" fmla="+- 0 926 847"/>
                              <a:gd name="T39" fmla="*/ 926 h 94"/>
                              <a:gd name="T40" fmla="+- 0 554 528"/>
                              <a:gd name="T41" fmla="*/ T40 w 65"/>
                              <a:gd name="T42" fmla="+- 0 922 847"/>
                              <a:gd name="T43" fmla="*/ 922 h 94"/>
                              <a:gd name="T44" fmla="+- 0 550 528"/>
                              <a:gd name="T45" fmla="*/ T44 w 65"/>
                              <a:gd name="T46" fmla="+- 0 917 847"/>
                              <a:gd name="T47" fmla="*/ 917 h 94"/>
                              <a:gd name="T48" fmla="+- 0 566 528"/>
                              <a:gd name="T49" fmla="*/ T48 w 65"/>
                              <a:gd name="T50" fmla="+- 0 859 847"/>
                              <a:gd name="T51" fmla="*/ 859 h 94"/>
                              <a:gd name="T52" fmla="+- 0 571 528"/>
                              <a:gd name="T53" fmla="*/ T52 w 65"/>
                              <a:gd name="T54" fmla="+- 0 864 847"/>
                              <a:gd name="T55" fmla="*/ 864 h 94"/>
                              <a:gd name="T56" fmla="+- 0 576 528"/>
                              <a:gd name="T57" fmla="*/ T56 w 65"/>
                              <a:gd name="T58" fmla="+- 0 869 847"/>
                              <a:gd name="T59" fmla="*/ 869 h 94"/>
                              <a:gd name="T60" fmla="+- 0 571 528"/>
                              <a:gd name="T61" fmla="*/ T60 w 65"/>
                              <a:gd name="T62" fmla="+- 0 888 847"/>
                              <a:gd name="T63" fmla="*/ 888 h 94"/>
                              <a:gd name="T64" fmla="+- 0 566 528"/>
                              <a:gd name="T65" fmla="*/ T64 w 65"/>
                              <a:gd name="T66" fmla="+- 0 890 847"/>
                              <a:gd name="T67" fmla="*/ 890 h 94"/>
                              <a:gd name="T68" fmla="+- 0 533 528"/>
                              <a:gd name="T69" fmla="*/ T68 w 65"/>
                              <a:gd name="T70" fmla="+- 0 895 847"/>
                              <a:gd name="T71" fmla="*/ 895 h 94"/>
                              <a:gd name="T72" fmla="+- 0 538 528"/>
                              <a:gd name="T73" fmla="*/ T72 w 65"/>
                              <a:gd name="T74" fmla="+- 0 900 847"/>
                              <a:gd name="T75" fmla="*/ 900 h 94"/>
                              <a:gd name="T76" fmla="+- 0 576 528"/>
                              <a:gd name="T77" fmla="*/ T76 w 65"/>
                              <a:gd name="T78" fmla="+- 0 914 847"/>
                              <a:gd name="T79" fmla="*/ 914 h 94"/>
                              <a:gd name="T80" fmla="+- 0 571 528"/>
                              <a:gd name="T81" fmla="*/ T80 w 65"/>
                              <a:gd name="T82" fmla="+- 0 922 847"/>
                              <a:gd name="T83" fmla="*/ 922 h 94"/>
                              <a:gd name="T84" fmla="+- 0 566 528"/>
                              <a:gd name="T85" fmla="*/ T84 w 65"/>
                              <a:gd name="T86" fmla="+- 0 926 847"/>
                              <a:gd name="T87" fmla="*/ 926 h 94"/>
                              <a:gd name="T88" fmla="+- 0 590 528"/>
                              <a:gd name="T89" fmla="*/ T88 w 65"/>
                              <a:gd name="T90" fmla="+- 0 919 847"/>
                              <a:gd name="T91" fmla="*/ 919 h 94"/>
                              <a:gd name="T92" fmla="+- 0 593 528"/>
                              <a:gd name="T93" fmla="*/ T92 w 65"/>
                              <a:gd name="T94" fmla="+- 0 914 847"/>
                              <a:gd name="T95" fmla="*/ 914 h 94"/>
                              <a:gd name="T96" fmla="+- 0 590 528"/>
                              <a:gd name="T97" fmla="*/ T96 w 65"/>
                              <a:gd name="T98" fmla="+- 0 869 847"/>
                              <a:gd name="T99" fmla="*/ 869 h 94"/>
                              <a:gd name="T100" fmla="+- 0 588 528"/>
                              <a:gd name="T101" fmla="*/ T100 w 65"/>
                              <a:gd name="T102" fmla="+- 0 859 847"/>
                              <a:gd name="T103" fmla="*/ 859 h 94"/>
                              <a:gd name="T104" fmla="+- 0 542 528"/>
                              <a:gd name="T105" fmla="*/ T104 w 65"/>
                              <a:gd name="T106" fmla="+- 0 905 847"/>
                              <a:gd name="T107" fmla="*/ 905 h 94"/>
                              <a:gd name="T108" fmla="+- 0 571 528"/>
                              <a:gd name="T109" fmla="*/ T108 w 65"/>
                              <a:gd name="T110" fmla="+- 0 907 847"/>
                              <a:gd name="T111" fmla="*/ 907 h 94"/>
                              <a:gd name="T112" fmla="+- 0 576 528"/>
                              <a:gd name="T113" fmla="*/ T112 w 65"/>
                              <a:gd name="T114" fmla="+- 0 900 847"/>
                              <a:gd name="T115" fmla="*/ 900 h 94"/>
                              <a:gd name="T116" fmla="+- 0 540 528"/>
                              <a:gd name="T117" fmla="*/ T116 w 65"/>
                              <a:gd name="T118" fmla="+- 0 905 847"/>
                              <a:gd name="T119" fmla="*/ 905 h 94"/>
                              <a:gd name="T120" fmla="+- 0 576 528"/>
                              <a:gd name="T121" fmla="*/ T120 w 65"/>
                              <a:gd name="T122" fmla="+- 0 900 847"/>
                              <a:gd name="T123" fmla="*/ 900 h 94"/>
                              <a:gd name="T124" fmla="+- 0 538 528"/>
                              <a:gd name="T125" fmla="*/ T124 w 65"/>
                              <a:gd name="T126" fmla="+- 0 854 847"/>
                              <a:gd name="T127" fmla="*/ 854 h 94"/>
                              <a:gd name="T128" fmla="+- 0 533 528"/>
                              <a:gd name="T129" fmla="*/ T128 w 65"/>
                              <a:gd name="T130" fmla="+- 0 859 847"/>
                              <a:gd name="T131" fmla="*/ 859 h 94"/>
                              <a:gd name="T132" fmla="+- 0 530 528"/>
                              <a:gd name="T133" fmla="*/ T132 w 65"/>
                              <a:gd name="T134" fmla="+- 0 874 847"/>
                              <a:gd name="T135" fmla="*/ 874 h 94"/>
                              <a:gd name="T136" fmla="+- 0 528 528"/>
                              <a:gd name="T137" fmla="*/ T136 w 65"/>
                              <a:gd name="T138" fmla="+- 0 886 847"/>
                              <a:gd name="T139" fmla="*/ 886 h 94"/>
                              <a:gd name="T140" fmla="+- 0 530 528"/>
                              <a:gd name="T141" fmla="*/ T140 w 65"/>
                              <a:gd name="T142" fmla="+- 0 895 847"/>
                              <a:gd name="T143" fmla="*/ 895 h 94"/>
                              <a:gd name="T144" fmla="+- 0 557 528"/>
                              <a:gd name="T145" fmla="*/ T144 w 65"/>
                              <a:gd name="T146" fmla="+- 0 890 847"/>
                              <a:gd name="T147" fmla="*/ 890 h 94"/>
                              <a:gd name="T148" fmla="+- 0 550 528"/>
                              <a:gd name="T149" fmla="*/ T148 w 65"/>
                              <a:gd name="T150" fmla="+- 0 888 847"/>
                              <a:gd name="T151" fmla="*/ 888 h 94"/>
                              <a:gd name="T152" fmla="+- 0 547 528"/>
                              <a:gd name="T153" fmla="*/ T152 w 65"/>
                              <a:gd name="T154" fmla="+- 0 883 847"/>
                              <a:gd name="T155" fmla="*/ 883 h 94"/>
                              <a:gd name="T156" fmla="+- 0 550 528"/>
                              <a:gd name="T157" fmla="*/ T156 w 65"/>
                              <a:gd name="T158" fmla="+- 0 869 847"/>
                              <a:gd name="T159" fmla="*/ 869 h 94"/>
                              <a:gd name="T160" fmla="+- 0 554 528"/>
                              <a:gd name="T161" fmla="*/ T160 w 65"/>
                              <a:gd name="T162" fmla="+- 0 864 847"/>
                              <a:gd name="T163" fmla="*/ 864 h 94"/>
                              <a:gd name="T164" fmla="+- 0 559 528"/>
                              <a:gd name="T165" fmla="*/ T164 w 65"/>
                              <a:gd name="T166" fmla="+- 0 859 847"/>
                              <a:gd name="T167" fmla="*/ 859 h 94"/>
                              <a:gd name="T168" fmla="+- 0 588 528"/>
                              <a:gd name="T169" fmla="*/ T168 w 65"/>
                              <a:gd name="T170" fmla="+- 0 857 847"/>
                              <a:gd name="T171" fmla="*/ 857 h 94"/>
                              <a:gd name="T172" fmla="+- 0 571 528"/>
                              <a:gd name="T173" fmla="*/ T172 w 65"/>
                              <a:gd name="T174" fmla="+- 0 847 847"/>
                              <a:gd name="T175" fmla="*/ 847 h 94"/>
                              <a:gd name="T176" fmla="+- 0 540 528"/>
                              <a:gd name="T177" fmla="*/ T176 w 65"/>
                              <a:gd name="T178" fmla="+- 0 854 847"/>
                              <a:gd name="T179" fmla="*/ 854 h 94"/>
                              <a:gd name="T180" fmla="+- 0 578 528"/>
                              <a:gd name="T181" fmla="*/ T180 w 65"/>
                              <a:gd name="T182" fmla="+- 0 852 847"/>
                              <a:gd name="T183" fmla="*/ 852 h 94"/>
                              <a:gd name="T184" fmla="+- 0 571 528"/>
                              <a:gd name="T185" fmla="*/ T184 w 65"/>
                              <a:gd name="T186" fmla="+- 0 847 847"/>
                              <a:gd name="T187" fmla="*/ 84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5" h="94">
                                <a:moveTo>
                                  <a:pt x="41" y="91"/>
                                </a:moveTo>
                                <a:lnTo>
                                  <a:pt x="26" y="91"/>
                                </a:lnTo>
                                <a:lnTo>
                                  <a:pt x="29" y="94"/>
                                </a:lnTo>
                                <a:lnTo>
                                  <a:pt x="34" y="94"/>
                                </a:lnTo>
                                <a:lnTo>
                                  <a:pt x="41" y="91"/>
                                </a:lnTo>
                                <a:close/>
                                <a:moveTo>
                                  <a:pt x="22" y="70"/>
                                </a:moveTo>
                                <a:lnTo>
                                  <a:pt x="2" y="70"/>
                                </a:lnTo>
                                <a:lnTo>
                                  <a:pt x="2" y="75"/>
                                </a:lnTo>
                                <a:lnTo>
                                  <a:pt x="5" y="79"/>
                                </a:lnTo>
                                <a:lnTo>
                                  <a:pt x="5" y="82"/>
                                </a:lnTo>
                                <a:lnTo>
                                  <a:pt x="10" y="82"/>
                                </a:lnTo>
                                <a:lnTo>
                                  <a:pt x="10" y="84"/>
                                </a:lnTo>
                                <a:lnTo>
                                  <a:pt x="12" y="89"/>
                                </a:lnTo>
                                <a:lnTo>
                                  <a:pt x="14" y="89"/>
                                </a:lnTo>
                                <a:lnTo>
                                  <a:pt x="19" y="91"/>
                                </a:lnTo>
                                <a:lnTo>
                                  <a:pt x="48" y="91"/>
                                </a:lnTo>
                                <a:lnTo>
                                  <a:pt x="53" y="84"/>
                                </a:lnTo>
                                <a:lnTo>
                                  <a:pt x="58" y="84"/>
                                </a:lnTo>
                                <a:lnTo>
                                  <a:pt x="58" y="82"/>
                                </a:lnTo>
                                <a:lnTo>
                                  <a:pt x="60" y="79"/>
                                </a:lnTo>
                                <a:lnTo>
                                  <a:pt x="29" y="79"/>
                                </a:lnTo>
                                <a:lnTo>
                                  <a:pt x="26" y="75"/>
                                </a:lnTo>
                                <a:lnTo>
                                  <a:pt x="22" y="75"/>
                                </a:lnTo>
                                <a:lnTo>
                                  <a:pt x="22" y="70"/>
                                </a:lnTo>
                                <a:close/>
                                <a:moveTo>
                                  <a:pt x="60" y="12"/>
                                </a:moveTo>
                                <a:lnTo>
                                  <a:pt x="38" y="12"/>
                                </a:lnTo>
                                <a:lnTo>
                                  <a:pt x="38" y="17"/>
                                </a:lnTo>
                                <a:lnTo>
                                  <a:pt x="43" y="17"/>
                                </a:lnTo>
                                <a:lnTo>
                                  <a:pt x="43" y="19"/>
                                </a:lnTo>
                                <a:lnTo>
                                  <a:pt x="48" y="22"/>
                                </a:lnTo>
                                <a:lnTo>
                                  <a:pt x="48" y="41"/>
                                </a:lnTo>
                                <a:lnTo>
                                  <a:pt x="43" y="41"/>
                                </a:lnTo>
                                <a:lnTo>
                                  <a:pt x="43" y="43"/>
                                </a:lnTo>
                                <a:lnTo>
                                  <a:pt x="38" y="43"/>
                                </a:lnTo>
                                <a:lnTo>
                                  <a:pt x="38" y="48"/>
                                </a:lnTo>
                                <a:lnTo>
                                  <a:pt x="5" y="48"/>
                                </a:lnTo>
                                <a:lnTo>
                                  <a:pt x="5" y="51"/>
                                </a:lnTo>
                                <a:lnTo>
                                  <a:pt x="10" y="53"/>
                                </a:lnTo>
                                <a:lnTo>
                                  <a:pt x="48" y="53"/>
                                </a:lnTo>
                                <a:lnTo>
                                  <a:pt x="48" y="67"/>
                                </a:lnTo>
                                <a:lnTo>
                                  <a:pt x="43" y="70"/>
                                </a:lnTo>
                                <a:lnTo>
                                  <a:pt x="43" y="75"/>
                                </a:lnTo>
                                <a:lnTo>
                                  <a:pt x="41" y="75"/>
                                </a:lnTo>
                                <a:lnTo>
                                  <a:pt x="38" y="79"/>
                                </a:lnTo>
                                <a:lnTo>
                                  <a:pt x="60" y="79"/>
                                </a:lnTo>
                                <a:lnTo>
                                  <a:pt x="62" y="72"/>
                                </a:lnTo>
                                <a:lnTo>
                                  <a:pt x="62" y="70"/>
                                </a:lnTo>
                                <a:lnTo>
                                  <a:pt x="65" y="67"/>
                                </a:lnTo>
                                <a:lnTo>
                                  <a:pt x="65" y="27"/>
                                </a:lnTo>
                                <a:lnTo>
                                  <a:pt x="62" y="22"/>
                                </a:lnTo>
                                <a:lnTo>
                                  <a:pt x="62" y="17"/>
                                </a:lnTo>
                                <a:lnTo>
                                  <a:pt x="60" y="12"/>
                                </a:lnTo>
                                <a:close/>
                                <a:moveTo>
                                  <a:pt x="43" y="58"/>
                                </a:moveTo>
                                <a:lnTo>
                                  <a:pt x="14" y="58"/>
                                </a:lnTo>
                                <a:lnTo>
                                  <a:pt x="19" y="60"/>
                                </a:lnTo>
                                <a:lnTo>
                                  <a:pt x="43" y="60"/>
                                </a:lnTo>
                                <a:lnTo>
                                  <a:pt x="43" y="58"/>
                                </a:lnTo>
                                <a:close/>
                                <a:moveTo>
                                  <a:pt x="48" y="53"/>
                                </a:moveTo>
                                <a:lnTo>
                                  <a:pt x="12" y="53"/>
                                </a:lnTo>
                                <a:lnTo>
                                  <a:pt x="12" y="58"/>
                                </a:lnTo>
                                <a:lnTo>
                                  <a:pt x="48" y="58"/>
                                </a:lnTo>
                                <a:lnTo>
                                  <a:pt x="48" y="53"/>
                                </a:lnTo>
                                <a:close/>
                                <a:moveTo>
                                  <a:pt x="58" y="7"/>
                                </a:moveTo>
                                <a:lnTo>
                                  <a:pt x="10" y="7"/>
                                </a:lnTo>
                                <a:lnTo>
                                  <a:pt x="5" y="10"/>
                                </a:lnTo>
                                <a:lnTo>
                                  <a:pt x="5" y="12"/>
                                </a:lnTo>
                                <a:lnTo>
                                  <a:pt x="2" y="17"/>
                                </a:lnTo>
                                <a:lnTo>
                                  <a:pt x="2" y="27"/>
                                </a:lnTo>
                                <a:lnTo>
                                  <a:pt x="0" y="29"/>
                                </a:lnTo>
                                <a:lnTo>
                                  <a:pt x="0" y="39"/>
                                </a:lnTo>
                                <a:lnTo>
                                  <a:pt x="2" y="41"/>
                                </a:lnTo>
                                <a:lnTo>
                                  <a:pt x="2" y="48"/>
                                </a:lnTo>
                                <a:lnTo>
                                  <a:pt x="31" y="48"/>
                                </a:lnTo>
                                <a:lnTo>
                                  <a:pt x="29" y="43"/>
                                </a:lnTo>
                                <a:lnTo>
                                  <a:pt x="26" y="43"/>
                                </a:lnTo>
                                <a:lnTo>
                                  <a:pt x="22" y="41"/>
                                </a:lnTo>
                                <a:lnTo>
                                  <a:pt x="22" y="39"/>
                                </a:lnTo>
                                <a:lnTo>
                                  <a:pt x="19" y="36"/>
                                </a:lnTo>
                                <a:lnTo>
                                  <a:pt x="19" y="27"/>
                                </a:lnTo>
                                <a:lnTo>
                                  <a:pt x="22" y="22"/>
                                </a:lnTo>
                                <a:lnTo>
                                  <a:pt x="22" y="19"/>
                                </a:lnTo>
                                <a:lnTo>
                                  <a:pt x="26" y="17"/>
                                </a:lnTo>
                                <a:lnTo>
                                  <a:pt x="29" y="17"/>
                                </a:lnTo>
                                <a:lnTo>
                                  <a:pt x="31" y="12"/>
                                </a:lnTo>
                                <a:lnTo>
                                  <a:pt x="60" y="12"/>
                                </a:lnTo>
                                <a:lnTo>
                                  <a:pt x="60" y="10"/>
                                </a:lnTo>
                                <a:lnTo>
                                  <a:pt x="58" y="7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19" y="0"/>
                                </a:lnTo>
                                <a:lnTo>
                                  <a:pt x="12" y="7"/>
                                </a:lnTo>
                                <a:lnTo>
                                  <a:pt x="53" y="7"/>
                                </a:lnTo>
                                <a:lnTo>
                                  <a:pt x="50" y="5"/>
                                </a:lnTo>
                                <a:lnTo>
                                  <a:pt x="48" y="5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7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4BADCC75">
              <v:group id="Group 4" style="width:56.65pt;height:56.65pt;mso-position-horizontal-relative:char;mso-position-vertical-relative:line" coordsize="1133,1133" o:spid="_x0000_s1026" w14:anchorId="24D5F1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">
                <v:shape id="AutoShape 7" style="position:absolute;width:1133;height:1133;visibility:visible;mso-wrap-style:square;v-text-anchor:top" coordsize="1133,1133" o:spid="_x0000_s1027" fillcolor="#2a2727" stroked="f" path="m96,650l62,617r-7,7l89,658r7,-8xm127,444r-8,9l118,451,84,482r3,4l67,506r-2,-4l31,535r4,5l15,561r-3,-7l2,564,,566r2,5l36,605r7,-7l13,568r4,-4l127,564r,-120xm149,701l115,670r-7,7l144,710r5,-9xm178,403r-8,-5l137,430r7,4l178,403xm202,754l168,722r-7,8l197,763r5,-9xm254,806l221,775r-7,7l250,814r4,-8xm288,286r-8,8l278,293r-36,31l247,327r-21,21l223,346r-33,31l197,382r9,-9l206,566r82,l288,286xm310,859l274,828r-5,7l302,866r8,-7xm336,245r-5,-7l298,271r4,10l336,245xm362,914l329,883r-7,5l355,919r7,-5xm415,967l382,936r-8,5l408,972r7,-5xm444,122r-38,43l403,168r-17,20l384,185r-34,31l355,226r10,-10l365,566r79,l444,139r,-17xm468,1020l434,984r-7,10l463,1025r5,-5xm497,86r-7,-7l456,115r7,5l497,86xm521,1073r-34,-36l480,1046r36,32l521,1073xm576,1126r-7,-10l568,1119r-28,-29l533,1097r33,31l569,1133r2,-5l576,1126xm602,958r-81,l521,970r81,l602,958xm602,38l571,5,569,2r-3,3l562,,532,38,509,62r7,5l526,58r,506l602,564r,-521l601,41r1,-3xm629,1073r-7,-7l588,1097r5,7l629,1073xm655,94l622,58r-8,7l650,98r5,-4xm682,1020r-8,-7l641,1044r5,7l682,1020xm734,967r-4,-7l694,991r7,7l734,967xm763,194l730,163r-3,3l707,146r3,-4l674,110r-4,8l682,130r,434l763,564r,-360l759,200r4,-6xm787,914r-5,-7l746,938r8,5l787,914xm816,247l782,216r-7,7l809,259r7,-12xm842,859r-7,-5l799,886r7,4l842,859xm895,806r-7,-7l854,833r5,5l895,806xm926,365r-6,-7l922,355,888,324r-1,1l867,306r2,-4l835,271r-7,5l845,293r,271l926,564r,-199xm948,754r-7,-8l907,778r5,7l948,754xm977,408l941,377r-7,5l970,418r7,-10xm1001,701r-7,-7l960,725r5,7l1001,701xm1054,648r-8,-7l1013,672r7,7l1054,648xm1106,595r-4,-7l1066,619r7,7l1106,595xm1133,566r-3,-2l1102,535r-3,2l1079,516r3,-2l1046,482r,1l1026,463r4,-2l994,430r-5,4l1008,452r,112l1116,564r7,7l1124,571r2,3l1130,571r3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">
                  <v:path arrowok="t" o:connecttype="custom" o:connectlocs="89,658;118,451;65,502;12,554;36,605;127,564;108,677;170,398;202,754;202,754;250,814;278,293;223,346;206,566;274,828;336,245;336,245;355,919;374,941;406,165;384,185;365,566;468,1020;468,1020;463,120;480,1046;569,1116;566,1128;602,958;602,958;566,5;509,62;602,564;629,1073;629,1073;650,98;641,1044;730,960;763,194;710,142;682,564;763,194;754,943;775,223;835,854;895,806;895,806;888,324;835,271;926,564;907,778;941,377;1001,701;1001,701;1020,679;1066,619;1130,564;1082,514;1030,461;1008,564;1126,574" o:connectangles="0,0,0,0,0,0,0,0,0,0,0,0,0,0,0,0,0,0,0,0,0,0,0,0,0,0,0,0,0,0,0,0,0,0,0,0,0,0,0,0,0,0,0,0,0,0,0,0,0,0,0,0,0,0,0,0,0,0,0,0,0"/>
                </v:shape>
                <v:shape id="Freeform 6" style="position:absolute;left:79;top:84;width:975;height:968;visibility:visible;mso-wrap-style:square;v-text-anchor:top" coordsize="975,968" o:spid="_x0000_s1028" filled="f" strokecolor="#2a2727" strokeweight=".15089mm" path="m,482l490,967,975,482,490,,,4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">
                  <v:path arrowok="t" o:connecttype="custom" o:connectlocs="0,566;490,1051;975,566;490,84;0,566" o:connectangles="0,0,0,0,0"/>
                </v:shape>
                <v:shape id="AutoShape 5" style="position:absolute;left:528;top:847;width:65;height:94;visibility:visible;mso-wrap-style:square;v-text-anchor:top" coordsize="65,94" o:spid="_x0000_s1029" fillcolor="#2a2727" stroked="f" path="m41,91r-15,l29,94r5,l41,91xm22,70l2,70r,5l5,79r,3l10,82r,2l12,89r2,l19,91r29,l53,84r5,l58,82r2,-3l29,79,26,75r-4,l22,70xm60,12r-22,l38,17r5,l43,19r5,3l48,41r-5,l43,43r-5,l38,48,5,48r,3l10,53r38,l48,67r-5,3l43,75r-2,l38,79r22,l62,72r,-2l65,67r,-40l62,22r,-5l60,12xm43,58r-29,l19,60r24,l43,58xm48,53r-36,l12,58r36,l48,53xm58,7l10,7,5,10r,2l2,17r,10l,29,,39r2,2l2,48r29,l29,43r-3,l22,41r,-2l19,36r,-9l22,22r,-3l26,17r3,l31,12r29,l60,10,58,7xm43,l19,,12,7r41,l50,5r-2,l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">
                  <v:path arrowok="t" o:connecttype="custom" o:connectlocs="26,938;34,941;22,917;2,922;5,929;10,931;14,936;48,938;58,931;60,926;26,922;22,917;38,859;43,864;48,869;43,888;38,890;5,895;10,900;48,914;43,922;38,926;62,919;65,914;62,869;60,859;14,905;43,907;48,900;12,905;48,900;10,854;5,859;2,874;0,886;2,895;29,890;22,888;19,883;22,869;26,864;31,859;60,857;43,847;12,854;50,852;43,847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xmlns:wp14="http://schemas.microsoft.com/office/word/2010/wordml" w:rsidR="005E1541" w:rsidRDefault="002A03BC" w14:paraId="2B2B7304" wp14:textId="77777777">
      <w:pPr>
        <w:pStyle w:val="Corpsdetexte"/>
        <w:spacing w:before="9"/>
      </w:pPr>
      <w:r>
        <w:rPr>
          <w:w w:val="99"/>
        </w:rPr>
        <w:t>9</w:t>
      </w:r>
    </w:p>
    <w:p xmlns:wp14="http://schemas.microsoft.com/office/word/2010/wordml" w:rsidR="005E1541" w:rsidRDefault="002A03BC" w14:paraId="4FCE6C79" wp14:textId="77777777">
      <w:pPr>
        <w:pStyle w:val="Titre1"/>
        <w:numPr>
          <w:ilvl w:val="1"/>
          <w:numId w:val="3"/>
        </w:numPr>
        <w:tabs>
          <w:tab w:val="left" w:pos="834"/>
        </w:tabs>
      </w:pPr>
      <w:r>
        <w:t>Gruppo</w:t>
      </w:r>
      <w:r>
        <w:rPr>
          <w:spacing w:val="-2"/>
        </w:rPr>
        <w:t xml:space="preserve"> </w:t>
      </w:r>
      <w:r>
        <w:t>d’imballaggio</w:t>
      </w:r>
    </w:p>
    <w:p xmlns:wp14="http://schemas.microsoft.com/office/word/2010/wordml" w:rsidR="005E1541" w:rsidRDefault="002A03BC" w14:paraId="69CE75AC" wp14:textId="77777777">
      <w:pPr>
        <w:pStyle w:val="Corpsdetexte"/>
        <w:spacing w:before="43"/>
      </w:pPr>
      <w:r>
        <w:t>III</w:t>
      </w:r>
    </w:p>
    <w:p xmlns:wp14="http://schemas.microsoft.com/office/word/2010/wordml" w:rsidR="005E1541" w:rsidRDefault="002A03BC" w14:paraId="7C161DA1" wp14:textId="77777777">
      <w:pPr>
        <w:pStyle w:val="Titre1"/>
        <w:numPr>
          <w:ilvl w:val="1"/>
          <w:numId w:val="2"/>
        </w:numPr>
        <w:tabs>
          <w:tab w:val="left" w:pos="834"/>
        </w:tabs>
      </w:pPr>
      <w:r>
        <w:t>Pericoli per</w:t>
      </w:r>
      <w:r>
        <w:rPr>
          <w:spacing w:val="-2"/>
        </w:rPr>
        <w:t xml:space="preserve"> </w:t>
      </w:r>
      <w:r>
        <w:t>l’</w:t>
      </w:r>
      <w:r>
        <w:t>ambiente</w:t>
      </w:r>
    </w:p>
    <w:p xmlns:wp14="http://schemas.microsoft.com/office/word/2010/wordml" w:rsidR="005E1541" w:rsidRDefault="002A03BC" w14:paraId="028E29A0" wp14:textId="77777777">
      <w:pPr>
        <w:pStyle w:val="Corpsdetexte"/>
        <w:spacing w:before="42" w:after="5"/>
      </w:pPr>
      <w:r>
        <w:t>- Sostanza pericolosa per l’ambiente:</w:t>
      </w:r>
    </w:p>
    <w:p xmlns:wp14="http://schemas.microsoft.com/office/word/2010/wordml" w:rsidR="005E1541" w:rsidRDefault="002A03BC" w14:paraId="3461D779" wp14:textId="77777777">
      <w:pPr>
        <w:pStyle w:val="Corpsdetexte"/>
        <w:spacing w:before="0"/>
        <w:rPr>
          <w:sz w:val="20"/>
        </w:rPr>
      </w:pPr>
      <w:r w:rsidR="002A03BC">
        <w:drawing>
          <wp:inline xmlns:wp14="http://schemas.microsoft.com/office/word/2010/wordprocessingDrawing" wp14:editId="0214938E" wp14:anchorId="7D4D13C7">
            <wp:extent cx="719137" cy="719137"/>
            <wp:effectExtent l="0" t="0" r="0" b="0"/>
            <wp:docPr id="11" name="image7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7.png"/>
                    <pic:cNvPicPr/>
                  </pic:nvPicPr>
                  <pic:blipFill>
                    <a:blip r:embed="R4bacda5617644e0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9137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5E1541" w:rsidRDefault="002A03BC" w14:paraId="42A40ECF" wp14:textId="77777777">
      <w:pPr>
        <w:pStyle w:val="Titre1"/>
        <w:numPr>
          <w:ilvl w:val="1"/>
          <w:numId w:val="2"/>
        </w:numPr>
        <w:tabs>
          <w:tab w:val="left" w:pos="834"/>
        </w:tabs>
        <w:spacing w:before="64"/>
      </w:pPr>
      <w:r>
        <w:t>Precauzioni speciali per gli</w:t>
      </w:r>
      <w:r>
        <w:rPr>
          <w:spacing w:val="-2"/>
        </w:rPr>
        <w:t xml:space="preserve"> </w:t>
      </w:r>
      <w:r>
        <w:t>utilizzatori</w:t>
      </w:r>
    </w:p>
    <w:p xmlns:wp14="http://schemas.microsoft.com/office/word/2010/wordml" w:rsidR="005E1541" w:rsidRDefault="005E1541" w14:paraId="3CF2D8B6" wp14:textId="77777777">
      <w:pPr>
        <w:pStyle w:val="Corpsdetexte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5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68"/>
        <w:gridCol w:w="768"/>
        <w:gridCol w:w="768"/>
        <w:gridCol w:w="946"/>
        <w:gridCol w:w="946"/>
        <w:gridCol w:w="1390"/>
        <w:gridCol w:w="1390"/>
        <w:gridCol w:w="591"/>
        <w:gridCol w:w="591"/>
        <w:gridCol w:w="769"/>
      </w:tblGrid>
      <w:tr xmlns:wp14="http://schemas.microsoft.com/office/word/2010/wordml" w:rsidR="005E1541" w14:paraId="169CA0A9" wp14:textId="77777777">
        <w:trPr>
          <w:trHeight w:val="198"/>
        </w:trPr>
        <w:tc>
          <w:tcPr>
            <w:tcW w:w="946" w:type="dxa"/>
          </w:tcPr>
          <w:p w:rsidR="005E1541" w:rsidRDefault="002A03BC" w14:paraId="366FD1EB" wp14:textId="7777777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ADR/RID</w:t>
            </w:r>
          </w:p>
        </w:tc>
        <w:tc>
          <w:tcPr>
            <w:tcW w:w="768" w:type="dxa"/>
          </w:tcPr>
          <w:p w:rsidR="005E1541" w:rsidRDefault="002A03BC" w14:paraId="671FE9FF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68" w:type="dxa"/>
          </w:tcPr>
          <w:p w:rsidR="005E1541" w:rsidRDefault="002A03BC" w14:paraId="7B1AD361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Codice</w:t>
            </w:r>
          </w:p>
        </w:tc>
        <w:tc>
          <w:tcPr>
            <w:tcW w:w="768" w:type="dxa"/>
          </w:tcPr>
          <w:p w:rsidR="005E1541" w:rsidRDefault="002A03BC" w14:paraId="1F8F3660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Numero</w:t>
            </w:r>
          </w:p>
        </w:tc>
        <w:tc>
          <w:tcPr>
            <w:tcW w:w="946" w:type="dxa"/>
          </w:tcPr>
          <w:p w:rsidR="005E1541" w:rsidRDefault="002A03BC" w14:paraId="499C63FF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Etichetta</w:t>
            </w:r>
          </w:p>
        </w:tc>
        <w:tc>
          <w:tcPr>
            <w:tcW w:w="946" w:type="dxa"/>
          </w:tcPr>
          <w:p w:rsidR="005E1541" w:rsidRDefault="002A03BC" w14:paraId="74FC3D2D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Identif.</w:t>
            </w:r>
          </w:p>
        </w:tc>
        <w:tc>
          <w:tcPr>
            <w:tcW w:w="1390" w:type="dxa"/>
          </w:tcPr>
          <w:p w:rsidR="005E1541" w:rsidRDefault="002A03BC" w14:paraId="6625DFD5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LQ</w:t>
            </w:r>
          </w:p>
        </w:tc>
        <w:tc>
          <w:tcPr>
            <w:tcW w:w="1390" w:type="dxa"/>
          </w:tcPr>
          <w:p w:rsidR="005E1541" w:rsidRDefault="002A03BC" w14:paraId="6A50BEF1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Dispo.</w:t>
            </w:r>
          </w:p>
        </w:tc>
        <w:tc>
          <w:tcPr>
            <w:tcW w:w="591" w:type="dxa"/>
          </w:tcPr>
          <w:p w:rsidR="005E1541" w:rsidRDefault="002A03BC" w14:paraId="74A68C2F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EQ</w:t>
            </w:r>
          </w:p>
        </w:tc>
        <w:tc>
          <w:tcPr>
            <w:tcW w:w="591" w:type="dxa"/>
          </w:tcPr>
          <w:p w:rsidR="005E1541" w:rsidRDefault="002A03BC" w14:paraId="0D5F81A7" wp14:textId="77777777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Cat.</w:t>
            </w:r>
          </w:p>
        </w:tc>
        <w:tc>
          <w:tcPr>
            <w:tcW w:w="769" w:type="dxa"/>
          </w:tcPr>
          <w:p w:rsidR="005E1541" w:rsidRDefault="002A03BC" w14:paraId="6ACFC0CB" wp14:textId="77777777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Tunnel</w:t>
            </w:r>
          </w:p>
        </w:tc>
      </w:tr>
      <w:tr xmlns:wp14="http://schemas.microsoft.com/office/word/2010/wordml" w:rsidR="005E1541" w14:paraId="6B3FAE06" wp14:textId="77777777">
        <w:trPr>
          <w:trHeight w:val="198"/>
        </w:trPr>
        <w:tc>
          <w:tcPr>
            <w:tcW w:w="946" w:type="dxa"/>
          </w:tcPr>
          <w:p w:rsidR="005E1541" w:rsidRDefault="005E1541" w14:paraId="0FB78278" wp14:textId="7777777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768" w:type="dxa"/>
          </w:tcPr>
          <w:p w:rsidR="005E1541" w:rsidRDefault="002A03BC" w14:paraId="089009E4" wp14:textId="77777777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68" w:type="dxa"/>
          </w:tcPr>
          <w:p w:rsidR="005E1541" w:rsidRDefault="002A03BC" w14:paraId="286C0588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M7</w:t>
            </w:r>
          </w:p>
        </w:tc>
        <w:tc>
          <w:tcPr>
            <w:tcW w:w="768" w:type="dxa"/>
          </w:tcPr>
          <w:p w:rsidR="005E1541" w:rsidRDefault="002A03BC" w14:paraId="6F98797B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946" w:type="dxa"/>
          </w:tcPr>
          <w:p w:rsidR="005E1541" w:rsidRDefault="002A03BC" w14:paraId="42124560" wp14:textId="77777777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46" w:type="dxa"/>
          </w:tcPr>
          <w:p w:rsidR="005E1541" w:rsidRDefault="002A03BC" w14:paraId="5AA05B6E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390" w:type="dxa"/>
          </w:tcPr>
          <w:p w:rsidR="005E1541" w:rsidRDefault="002A03BC" w14:paraId="13E6C2E5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kg</w:t>
            </w:r>
          </w:p>
        </w:tc>
        <w:tc>
          <w:tcPr>
            <w:tcW w:w="1390" w:type="dxa"/>
          </w:tcPr>
          <w:p w:rsidR="005E1541" w:rsidRDefault="002A03BC" w14:paraId="1C1FD441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274 335 375 601</w:t>
            </w:r>
          </w:p>
        </w:tc>
        <w:tc>
          <w:tcPr>
            <w:tcW w:w="591" w:type="dxa"/>
          </w:tcPr>
          <w:p w:rsidR="005E1541" w:rsidRDefault="002A03BC" w14:paraId="6D3E0DD0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E1</w:t>
            </w:r>
          </w:p>
        </w:tc>
        <w:tc>
          <w:tcPr>
            <w:tcW w:w="591" w:type="dxa"/>
          </w:tcPr>
          <w:p w:rsidR="005E1541" w:rsidRDefault="002A03BC" w14:paraId="5FCD5EC4" wp14:textId="77777777">
            <w:pPr>
              <w:pStyle w:val="TableParagraph"/>
              <w:ind w:left="3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69" w:type="dxa"/>
          </w:tcPr>
          <w:p w:rsidR="005E1541" w:rsidRDefault="002A03BC" w14:paraId="6A09E912" wp14:textId="77777777">
            <w:pPr>
              <w:pStyle w:val="TableParagraph"/>
              <w:ind w:left="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 xmlns:wp14="http://schemas.microsoft.com/office/word/2010/wordml" w:rsidR="005E1541" w:rsidRDefault="002A03BC" w14:paraId="4DF9CCB8" wp14:textId="77777777">
      <w:pPr>
        <w:pStyle w:val="Corpsdetexte"/>
        <w:spacing w:before="43"/>
        <w:ind w:left="1529"/>
      </w:pPr>
      <w:r>
        <w:t>Non soggetto a questa normativa Q &lt;= 5 l / 5 kg (ADR 3.3.1 - DS 375)</w:t>
      </w:r>
    </w:p>
    <w:p xmlns:wp14="http://schemas.microsoft.com/office/word/2010/wordml" w:rsidR="005E1541" w:rsidRDefault="005E1541" w14:paraId="1FC39945" wp14:textId="77777777">
      <w:pPr>
        <w:pStyle w:val="Corpsdetexte"/>
        <w:spacing w:before="1"/>
        <w:ind w:left="0"/>
      </w:pPr>
    </w:p>
    <w:tbl>
      <w:tblPr>
        <w:tblStyle w:val="TableNormal"/>
        <w:tblW w:w="0" w:type="auto"/>
        <w:tblInd w:w="5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68"/>
        <w:gridCol w:w="768"/>
        <w:gridCol w:w="768"/>
        <w:gridCol w:w="946"/>
        <w:gridCol w:w="946"/>
        <w:gridCol w:w="1390"/>
        <w:gridCol w:w="1390"/>
      </w:tblGrid>
      <w:tr xmlns:wp14="http://schemas.microsoft.com/office/word/2010/wordml" w:rsidR="005E1541" w14:paraId="58C692EF" wp14:textId="77777777">
        <w:trPr>
          <w:trHeight w:val="198"/>
        </w:trPr>
        <w:tc>
          <w:tcPr>
            <w:tcW w:w="946" w:type="dxa"/>
          </w:tcPr>
          <w:p w:rsidR="005E1541" w:rsidRDefault="002A03BC" w14:paraId="13995561" wp14:textId="7777777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IMDG</w:t>
            </w:r>
          </w:p>
        </w:tc>
        <w:tc>
          <w:tcPr>
            <w:tcW w:w="768" w:type="dxa"/>
          </w:tcPr>
          <w:p w:rsidR="005E1541" w:rsidRDefault="002A03BC" w14:paraId="021FC2D5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68" w:type="dxa"/>
          </w:tcPr>
          <w:p w:rsidR="005E1541" w:rsidRDefault="002A03BC" w14:paraId="0A84C6CE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2°Etic.</w:t>
            </w:r>
          </w:p>
        </w:tc>
        <w:tc>
          <w:tcPr>
            <w:tcW w:w="768" w:type="dxa"/>
          </w:tcPr>
          <w:p w:rsidR="005E1541" w:rsidRDefault="002A03BC" w14:paraId="2BD39B42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Numero</w:t>
            </w:r>
          </w:p>
        </w:tc>
        <w:tc>
          <w:tcPr>
            <w:tcW w:w="946" w:type="dxa"/>
          </w:tcPr>
          <w:p w:rsidR="005E1541" w:rsidRDefault="002A03BC" w14:paraId="19B5B8DC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LQ</w:t>
            </w:r>
          </w:p>
        </w:tc>
        <w:tc>
          <w:tcPr>
            <w:tcW w:w="946" w:type="dxa"/>
          </w:tcPr>
          <w:p w:rsidR="005E1541" w:rsidRDefault="002A03BC" w14:paraId="163E22B7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Ems</w:t>
            </w:r>
          </w:p>
        </w:tc>
        <w:tc>
          <w:tcPr>
            <w:tcW w:w="1390" w:type="dxa"/>
          </w:tcPr>
          <w:p w:rsidR="005E1541" w:rsidRDefault="002A03BC" w14:paraId="79098883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Dispo.</w:t>
            </w:r>
          </w:p>
        </w:tc>
        <w:tc>
          <w:tcPr>
            <w:tcW w:w="1390" w:type="dxa"/>
          </w:tcPr>
          <w:p w:rsidR="005E1541" w:rsidRDefault="002A03BC" w14:paraId="4C42D717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EQ</w:t>
            </w:r>
          </w:p>
        </w:tc>
      </w:tr>
      <w:tr xmlns:wp14="http://schemas.microsoft.com/office/word/2010/wordml" w:rsidR="005E1541" w14:paraId="39842C89" wp14:textId="77777777">
        <w:trPr>
          <w:trHeight w:val="198"/>
        </w:trPr>
        <w:tc>
          <w:tcPr>
            <w:tcW w:w="946" w:type="dxa"/>
          </w:tcPr>
          <w:p w:rsidR="005E1541" w:rsidRDefault="005E1541" w14:paraId="0562CB0E" wp14:textId="7777777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768" w:type="dxa"/>
          </w:tcPr>
          <w:p w:rsidR="005E1541" w:rsidRDefault="002A03BC" w14:paraId="34BD2DED" wp14:textId="77777777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68" w:type="dxa"/>
          </w:tcPr>
          <w:p w:rsidR="005E1541" w:rsidRDefault="002A03BC" w14:paraId="33E67AC6" wp14:textId="77777777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8" w:type="dxa"/>
          </w:tcPr>
          <w:p w:rsidR="005E1541" w:rsidRDefault="002A03BC" w14:paraId="67BF350F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946" w:type="dxa"/>
          </w:tcPr>
          <w:p w:rsidR="005E1541" w:rsidRDefault="002A03BC" w14:paraId="3EB7A427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kg</w:t>
            </w:r>
          </w:p>
        </w:tc>
        <w:tc>
          <w:tcPr>
            <w:tcW w:w="946" w:type="dxa"/>
          </w:tcPr>
          <w:p w:rsidR="005E1541" w:rsidRDefault="002A03BC" w14:paraId="3069A0A3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F-A,S-F</w:t>
            </w:r>
          </w:p>
        </w:tc>
        <w:tc>
          <w:tcPr>
            <w:tcW w:w="1390" w:type="dxa"/>
          </w:tcPr>
          <w:p w:rsidR="005E1541" w:rsidRDefault="002A03BC" w14:paraId="1F9460F2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274 335 969</w:t>
            </w:r>
          </w:p>
        </w:tc>
        <w:tc>
          <w:tcPr>
            <w:tcW w:w="1390" w:type="dxa"/>
          </w:tcPr>
          <w:p w:rsidR="005E1541" w:rsidRDefault="002A03BC" w14:paraId="7F9D946F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E1</w:t>
            </w:r>
          </w:p>
        </w:tc>
      </w:tr>
    </w:tbl>
    <w:p xmlns:wp14="http://schemas.microsoft.com/office/word/2010/wordml" w:rsidR="005E1541" w:rsidRDefault="002A03BC" w14:paraId="64AF7ED8" wp14:textId="77777777">
      <w:pPr>
        <w:pStyle w:val="Corpsdetexte"/>
        <w:spacing w:before="43"/>
        <w:ind w:left="1529"/>
      </w:pPr>
      <w:r>
        <w:t>Non soggetto a questa normativa Q &lt;= 5 l / 5 kg (IMDG 3.3.1 - 2.10.2.7)</w:t>
      </w:r>
    </w:p>
    <w:p xmlns:wp14="http://schemas.microsoft.com/office/word/2010/wordml" w:rsidR="005E1541" w:rsidRDefault="005E1541" w14:paraId="34CE0A41" wp14:textId="77777777">
      <w:pPr>
        <w:pStyle w:val="Corpsdetexte"/>
        <w:spacing w:before="1"/>
        <w:ind w:left="0"/>
      </w:pPr>
    </w:p>
    <w:tbl>
      <w:tblPr>
        <w:tblStyle w:val="TableNormal"/>
        <w:tblW w:w="0" w:type="auto"/>
        <w:tblInd w:w="5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68"/>
        <w:gridCol w:w="768"/>
        <w:gridCol w:w="768"/>
        <w:gridCol w:w="946"/>
        <w:gridCol w:w="946"/>
        <w:gridCol w:w="1390"/>
        <w:gridCol w:w="1390"/>
        <w:gridCol w:w="591"/>
        <w:gridCol w:w="591"/>
      </w:tblGrid>
      <w:tr xmlns:wp14="http://schemas.microsoft.com/office/word/2010/wordml" w:rsidR="005E1541" w14:paraId="502D1CF3" wp14:textId="77777777">
        <w:trPr>
          <w:trHeight w:val="198"/>
        </w:trPr>
        <w:tc>
          <w:tcPr>
            <w:tcW w:w="946" w:type="dxa"/>
          </w:tcPr>
          <w:p w:rsidR="005E1541" w:rsidRDefault="002A03BC" w14:paraId="0456F5BD" wp14:textId="7777777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IATA</w:t>
            </w:r>
          </w:p>
        </w:tc>
        <w:tc>
          <w:tcPr>
            <w:tcW w:w="768" w:type="dxa"/>
          </w:tcPr>
          <w:p w:rsidR="005E1541" w:rsidRDefault="002A03BC" w14:paraId="2DFF70E7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68" w:type="dxa"/>
          </w:tcPr>
          <w:p w:rsidR="005E1541" w:rsidRDefault="002A03BC" w14:paraId="7C099406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2°Etic.</w:t>
            </w:r>
          </w:p>
        </w:tc>
        <w:tc>
          <w:tcPr>
            <w:tcW w:w="768" w:type="dxa"/>
          </w:tcPr>
          <w:p w:rsidR="005E1541" w:rsidRDefault="002A03BC" w14:paraId="13CB6CC2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Numero</w:t>
            </w:r>
          </w:p>
        </w:tc>
        <w:tc>
          <w:tcPr>
            <w:tcW w:w="946" w:type="dxa"/>
          </w:tcPr>
          <w:p w:rsidR="005E1541" w:rsidRDefault="002A03BC" w14:paraId="14ACDDFD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Passeggero</w:t>
            </w:r>
          </w:p>
        </w:tc>
        <w:tc>
          <w:tcPr>
            <w:tcW w:w="946" w:type="dxa"/>
          </w:tcPr>
          <w:p w:rsidR="005E1541" w:rsidRDefault="002A03BC" w14:paraId="6AA40E41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Passeggero</w:t>
            </w:r>
          </w:p>
        </w:tc>
        <w:tc>
          <w:tcPr>
            <w:tcW w:w="1390" w:type="dxa"/>
          </w:tcPr>
          <w:p w:rsidR="005E1541" w:rsidRDefault="002A03BC" w14:paraId="076C8727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1390" w:type="dxa"/>
          </w:tcPr>
          <w:p w:rsidR="005E1541" w:rsidRDefault="002A03BC" w14:paraId="05F82226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591" w:type="dxa"/>
          </w:tcPr>
          <w:p w:rsidR="005E1541" w:rsidRDefault="002A03BC" w14:paraId="215644E0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nota</w:t>
            </w:r>
          </w:p>
        </w:tc>
        <w:tc>
          <w:tcPr>
            <w:tcW w:w="591" w:type="dxa"/>
          </w:tcPr>
          <w:p w:rsidR="005E1541" w:rsidRDefault="002A03BC" w14:paraId="1BEE96CB" wp14:textId="77777777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EQ</w:t>
            </w:r>
          </w:p>
        </w:tc>
      </w:tr>
    </w:tbl>
    <w:p xmlns:wp14="http://schemas.microsoft.com/office/word/2010/wordml" w:rsidR="005E1541" w:rsidRDefault="005E1541" w14:paraId="62EBF3C5" wp14:textId="77777777">
      <w:pPr>
        <w:rPr>
          <w:sz w:val="18"/>
        </w:rPr>
        <w:sectPr w:rsidR="005E1541">
          <w:pgSz w:w="11900" w:h="16840" w:orient="portrait"/>
          <w:pgMar w:top="1600" w:right="460" w:bottom="280" w:left="460" w:header="566" w:footer="84" w:gutter="0"/>
          <w:cols w:space="720"/>
        </w:sectPr>
      </w:pPr>
    </w:p>
    <w:p xmlns:wp14="http://schemas.microsoft.com/office/word/2010/wordml" w:rsidR="005E1541" w:rsidRDefault="005E1541" w14:paraId="6D98A12B" wp14:textId="77777777">
      <w:pPr>
        <w:pStyle w:val="Corpsdetexte"/>
        <w:spacing w:before="4"/>
        <w:ind w:left="0"/>
        <w:rPr>
          <w:sz w:val="3"/>
        </w:rPr>
      </w:pPr>
    </w:p>
    <w:tbl>
      <w:tblPr>
        <w:tblStyle w:val="TableNormal"/>
        <w:tblW w:w="0" w:type="auto"/>
        <w:tblInd w:w="5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68"/>
        <w:gridCol w:w="768"/>
        <w:gridCol w:w="768"/>
        <w:gridCol w:w="946"/>
        <w:gridCol w:w="946"/>
        <w:gridCol w:w="1390"/>
        <w:gridCol w:w="1390"/>
        <w:gridCol w:w="591"/>
        <w:gridCol w:w="591"/>
      </w:tblGrid>
      <w:tr xmlns:wp14="http://schemas.microsoft.com/office/word/2010/wordml" w:rsidR="005E1541" w14:paraId="3BA0C940" wp14:textId="77777777">
        <w:trPr>
          <w:trHeight w:val="810"/>
        </w:trPr>
        <w:tc>
          <w:tcPr>
            <w:tcW w:w="946" w:type="dxa"/>
          </w:tcPr>
          <w:p w:rsidR="005E1541" w:rsidRDefault="005E1541" w14:paraId="2946DB82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68" w:type="dxa"/>
          </w:tcPr>
          <w:p w:rsidR="005E1541" w:rsidRDefault="002A03BC" w14:paraId="02DC4293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68" w:type="dxa"/>
          </w:tcPr>
          <w:p w:rsidR="005E1541" w:rsidRDefault="002A03BC" w14:paraId="1BBD13F9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8" w:type="dxa"/>
          </w:tcPr>
          <w:p w:rsidR="005E1541" w:rsidRDefault="002A03BC" w14:paraId="3E63D64C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946" w:type="dxa"/>
          </w:tcPr>
          <w:p w:rsidR="005E1541" w:rsidRDefault="002A03BC" w14:paraId="4EEE1159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956</w:t>
            </w:r>
          </w:p>
        </w:tc>
        <w:tc>
          <w:tcPr>
            <w:tcW w:w="946" w:type="dxa"/>
          </w:tcPr>
          <w:p w:rsidR="005E1541" w:rsidRDefault="002A03BC" w14:paraId="1BD1A8B9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400 kg</w:t>
            </w:r>
          </w:p>
        </w:tc>
        <w:tc>
          <w:tcPr>
            <w:tcW w:w="1390" w:type="dxa"/>
          </w:tcPr>
          <w:p w:rsidR="005E1541" w:rsidRDefault="002A03BC" w14:paraId="47995F04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956</w:t>
            </w:r>
          </w:p>
        </w:tc>
        <w:tc>
          <w:tcPr>
            <w:tcW w:w="1390" w:type="dxa"/>
          </w:tcPr>
          <w:p w:rsidR="005E1541" w:rsidRDefault="002A03BC" w14:paraId="048BF282" wp14:textId="77777777">
            <w:pPr>
              <w:pStyle w:val="TableParagraph"/>
              <w:spacing w:line="197" w:lineRule="exact"/>
              <w:ind w:left="36"/>
              <w:rPr>
                <w:sz w:val="18"/>
              </w:rPr>
            </w:pPr>
            <w:r>
              <w:rPr>
                <w:sz w:val="18"/>
              </w:rPr>
              <w:t>400 kg</w:t>
            </w:r>
          </w:p>
        </w:tc>
        <w:tc>
          <w:tcPr>
            <w:tcW w:w="591" w:type="dxa"/>
          </w:tcPr>
          <w:p w:rsidR="005E1541" w:rsidRDefault="002A03BC" w14:paraId="7E38C9B3" wp14:textId="77777777">
            <w:pPr>
              <w:pStyle w:val="TableParagraph"/>
              <w:spacing w:line="237" w:lineRule="auto"/>
              <w:ind w:left="36" w:right="130"/>
              <w:rPr>
                <w:sz w:val="18"/>
              </w:rPr>
            </w:pPr>
            <w:r>
              <w:rPr>
                <w:sz w:val="18"/>
              </w:rPr>
              <w:t>A97 A158 A179</w:t>
            </w:r>
          </w:p>
          <w:p w:rsidR="005E1541" w:rsidRDefault="002A03BC" w14:paraId="520F196B" wp14:textId="77777777">
            <w:pPr>
              <w:pStyle w:val="TableParagraph"/>
              <w:spacing w:line="184" w:lineRule="exact"/>
              <w:ind w:left="36"/>
              <w:rPr>
                <w:sz w:val="18"/>
              </w:rPr>
            </w:pPr>
            <w:r>
              <w:rPr>
                <w:sz w:val="18"/>
              </w:rPr>
              <w:t>A197</w:t>
            </w:r>
          </w:p>
        </w:tc>
        <w:tc>
          <w:tcPr>
            <w:tcW w:w="591" w:type="dxa"/>
          </w:tcPr>
          <w:p w:rsidR="005E1541" w:rsidRDefault="002A03BC" w14:paraId="6E966E01" wp14:textId="77777777">
            <w:pPr>
              <w:pStyle w:val="TableParagraph"/>
              <w:spacing w:line="197" w:lineRule="exact"/>
              <w:ind w:left="35"/>
              <w:rPr>
                <w:sz w:val="18"/>
              </w:rPr>
            </w:pPr>
            <w:r>
              <w:rPr>
                <w:sz w:val="18"/>
              </w:rPr>
              <w:t>E1</w:t>
            </w:r>
          </w:p>
        </w:tc>
      </w:tr>
      <w:tr xmlns:wp14="http://schemas.microsoft.com/office/word/2010/wordml" w:rsidR="005E1541" w14:paraId="2371D849" wp14:textId="77777777">
        <w:trPr>
          <w:trHeight w:val="810"/>
        </w:trPr>
        <w:tc>
          <w:tcPr>
            <w:tcW w:w="946" w:type="dxa"/>
          </w:tcPr>
          <w:p w:rsidR="005E1541" w:rsidRDefault="005E1541" w14:paraId="5997CC1D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68" w:type="dxa"/>
          </w:tcPr>
          <w:p w:rsidR="005E1541" w:rsidRDefault="002A03BC" w14:paraId="1391D46B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68" w:type="dxa"/>
          </w:tcPr>
          <w:p w:rsidR="005E1541" w:rsidRDefault="002A03BC" w14:paraId="0BE14808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8" w:type="dxa"/>
          </w:tcPr>
          <w:p w:rsidR="005E1541" w:rsidRDefault="002A03BC" w14:paraId="05458DE2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946" w:type="dxa"/>
          </w:tcPr>
          <w:p w:rsidR="005E1541" w:rsidRDefault="002A03BC" w14:paraId="3C968123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Y956</w:t>
            </w:r>
          </w:p>
        </w:tc>
        <w:tc>
          <w:tcPr>
            <w:tcW w:w="946" w:type="dxa"/>
          </w:tcPr>
          <w:p w:rsidR="005E1541" w:rsidRDefault="002A03BC" w14:paraId="387821EB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30 kg G</w:t>
            </w:r>
          </w:p>
        </w:tc>
        <w:tc>
          <w:tcPr>
            <w:tcW w:w="1390" w:type="dxa"/>
          </w:tcPr>
          <w:p w:rsidR="005E1541" w:rsidRDefault="002A03BC" w14:paraId="09FA2A7E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390" w:type="dxa"/>
          </w:tcPr>
          <w:p w:rsidR="005E1541" w:rsidRDefault="002A03BC" w14:paraId="237AFA41" wp14:textId="77777777">
            <w:pPr>
              <w:pStyle w:val="TableParagraph"/>
              <w:spacing w:line="197" w:lineRule="exact"/>
              <w:ind w:left="3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91" w:type="dxa"/>
          </w:tcPr>
          <w:p w:rsidR="005E1541" w:rsidRDefault="002A03BC" w14:paraId="48A27433" wp14:textId="77777777">
            <w:pPr>
              <w:pStyle w:val="TableParagraph"/>
              <w:spacing w:line="237" w:lineRule="auto"/>
              <w:ind w:left="36" w:right="130"/>
              <w:rPr>
                <w:sz w:val="18"/>
              </w:rPr>
            </w:pPr>
            <w:r>
              <w:rPr>
                <w:sz w:val="18"/>
              </w:rPr>
              <w:t>A97 A158 A179</w:t>
            </w:r>
          </w:p>
          <w:p w:rsidR="005E1541" w:rsidRDefault="002A03BC" w14:paraId="72EA105B" wp14:textId="77777777">
            <w:pPr>
              <w:pStyle w:val="TableParagraph"/>
              <w:spacing w:line="184" w:lineRule="exact"/>
              <w:ind w:left="36"/>
              <w:rPr>
                <w:sz w:val="18"/>
              </w:rPr>
            </w:pPr>
            <w:r>
              <w:rPr>
                <w:sz w:val="18"/>
              </w:rPr>
              <w:t>A197</w:t>
            </w:r>
          </w:p>
        </w:tc>
        <w:tc>
          <w:tcPr>
            <w:tcW w:w="591" w:type="dxa"/>
          </w:tcPr>
          <w:p w:rsidR="005E1541" w:rsidRDefault="002A03BC" w14:paraId="7942320C" wp14:textId="77777777">
            <w:pPr>
              <w:pStyle w:val="TableParagraph"/>
              <w:spacing w:line="197" w:lineRule="exact"/>
              <w:ind w:left="35"/>
              <w:rPr>
                <w:sz w:val="18"/>
              </w:rPr>
            </w:pPr>
            <w:r>
              <w:rPr>
                <w:sz w:val="18"/>
              </w:rPr>
              <w:t>E1</w:t>
            </w:r>
          </w:p>
        </w:tc>
      </w:tr>
    </w:tbl>
    <w:p xmlns:wp14="http://schemas.microsoft.com/office/word/2010/wordml" w:rsidR="005E1541" w:rsidRDefault="002A03BC" w14:paraId="5FCC4444" wp14:textId="77777777">
      <w:pPr>
        <w:pStyle w:val="Corpsdetexte"/>
        <w:spacing w:before="44"/>
        <w:ind w:left="1529"/>
      </w:pPr>
      <w:r>
        <w:t>Non soggetto a questa normativa Q &lt;= 5 l / 5 kg (IATA 4.4.4 - DS A197)</w:t>
      </w:r>
    </w:p>
    <w:p xmlns:wp14="http://schemas.microsoft.com/office/word/2010/wordml" w:rsidR="005E1541" w:rsidRDefault="002A03BC" w14:paraId="11BB6633" wp14:textId="77777777">
      <w:pPr>
        <w:pStyle w:val="Corpsdetexte"/>
        <w:spacing w:line="295" w:lineRule="auto"/>
        <w:ind w:right="2990"/>
      </w:pPr>
      <w:r>
        <w:t>Per quantità limitate, vedere il paragrafo 2.7 dell’ICAO/IATA e il capitolo 3.4 dell’ADR e dell’IMDG. Per quantità esenti, vedere il paragrafo 2.6 dell’ICAO/IATA e il capitolo 3.5 dell’ADR e dell’IMDG.</w:t>
      </w:r>
    </w:p>
    <w:p xmlns:wp14="http://schemas.microsoft.com/office/word/2010/wordml" w:rsidR="005E1541" w:rsidRDefault="002A03BC" w14:paraId="3B25A60B" wp14:textId="77777777">
      <w:pPr>
        <w:pStyle w:val="Titre1"/>
        <w:numPr>
          <w:ilvl w:val="1"/>
          <w:numId w:val="2"/>
        </w:numPr>
        <w:tabs>
          <w:tab w:val="left" w:pos="834"/>
        </w:tabs>
        <w:spacing w:before="21"/>
      </w:pPr>
      <w:r>
        <w:t>Trasporto di rinfuse secondo l'allegato II di MARPOL e</w:t>
      </w:r>
      <w:r>
        <w:t>d il codice</w:t>
      </w:r>
      <w:r>
        <w:rPr>
          <w:spacing w:val="-10"/>
        </w:rPr>
        <w:t xml:space="preserve"> </w:t>
      </w:r>
      <w:r>
        <w:t>IBC</w:t>
      </w:r>
    </w:p>
    <w:p xmlns:wp14="http://schemas.microsoft.com/office/word/2010/wordml" w:rsidR="005E1541" w:rsidRDefault="002A03BC" w14:paraId="63D8CF45" wp14:textId="77777777">
      <w:pPr>
        <w:pStyle w:val="Corpsdetexte"/>
        <w:spacing w:before="43"/>
      </w:pPr>
      <w:r>
        <w:t>Nessun dato disponibile.</w:t>
      </w:r>
    </w:p>
    <w:p xmlns:wp14="http://schemas.microsoft.com/office/word/2010/wordml" w:rsidR="005E1541" w:rsidRDefault="00A85CB3" w14:paraId="56DFEC81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605760" behindDoc="1" locked="0" layoutInCell="1" allowOverlap="1" wp14:anchorId="16953D53" wp14:editId="7777777">
                <wp:simplePos x="0" y="0"/>
                <wp:positionH relativeFrom="page">
                  <wp:posOffset>362585</wp:posOffset>
                </wp:positionH>
                <wp:positionV relativeFrom="paragraph">
                  <wp:posOffset>132080</wp:posOffset>
                </wp:positionV>
                <wp:extent cx="6833870" cy="1270"/>
                <wp:effectExtent l="0" t="0" r="0" b="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870" cy="1270"/>
                        </a:xfrm>
                        <a:custGeom>
                          <a:avLst/>
                          <a:gdLst>
                            <a:gd name="T0" fmla="+- 0 571 571"/>
                            <a:gd name="T1" fmla="*/ T0 w 10762"/>
                            <a:gd name="T2" fmla="+- 0 11333 571"/>
                            <a:gd name="T3" fmla="*/ T2 w 10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2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D547F4">
              <v:shape id="Freeform 3" style="position:absolute;margin-left:28.55pt;margin-top:10.4pt;width:538.1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2,1270" o:spid="_x0000_s1026" filled="f" strokeweight="0" path="m,l1076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" w14:anchorId="0B27B2B8">
                <v:path arrowok="t" o:connecttype="custom" o:connectlocs="0,0;6833870,0" o:connectangles="0,0"/>
                <w10:wrap type="topAndBottom" anchorx="page"/>
              </v:shape>
            </w:pict>
          </mc:Fallback>
        </mc:AlternateContent>
      </w:r>
    </w:p>
    <w:p xmlns:wp14="http://schemas.microsoft.com/office/word/2010/wordml" w:rsidR="005E1541" w:rsidRDefault="002A03BC" w14:paraId="27660757" wp14:textId="77777777">
      <w:pPr>
        <w:pStyle w:val="Titre1"/>
        <w:tabs>
          <w:tab w:val="left" w:pos="10872"/>
        </w:tabs>
        <w:spacing w:before="0" w:line="176" w:lineRule="exact"/>
        <w:ind w:left="111"/>
      </w:pPr>
      <w:r>
        <w:rPr>
          <w:w w:val="99"/>
          <w:shd w:val="clear" w:color="auto" w:fill="D6DDF3"/>
        </w:rPr>
        <w:t xml:space="preserve"> </w:t>
      </w:r>
      <w:r>
        <w:rPr>
          <w:shd w:val="clear" w:color="auto" w:fill="D6DDF3"/>
        </w:rPr>
        <w:t xml:space="preserve"> </w:t>
      </w:r>
      <w:r>
        <w:rPr>
          <w:spacing w:val="18"/>
          <w:shd w:val="clear" w:color="auto" w:fill="D6DDF3"/>
        </w:rPr>
        <w:t xml:space="preserve"> </w:t>
      </w:r>
      <w:r>
        <w:rPr>
          <w:shd w:val="clear" w:color="auto" w:fill="D6DDF3"/>
        </w:rPr>
        <w:t>SEZIONE 15 : INFORMAZIONI SULLA</w:t>
      </w:r>
      <w:r>
        <w:rPr>
          <w:spacing w:val="-27"/>
          <w:shd w:val="clear" w:color="auto" w:fill="D6DDF3"/>
        </w:rPr>
        <w:t xml:space="preserve"> </w:t>
      </w:r>
      <w:r>
        <w:rPr>
          <w:shd w:val="clear" w:color="auto" w:fill="D6DDF3"/>
        </w:rPr>
        <w:t>REGOLAMENTAZIONE</w:t>
      </w:r>
      <w:r>
        <w:rPr>
          <w:shd w:val="clear" w:color="auto" w:fill="D6DDF3"/>
        </w:rPr>
        <w:tab/>
      </w:r>
    </w:p>
    <w:p xmlns:wp14="http://schemas.microsoft.com/office/word/2010/wordml" w:rsidR="005E1541" w:rsidRDefault="002A03BC" w14:paraId="0E956ECC" wp14:textId="77777777">
      <w:pPr>
        <w:pStyle w:val="Paragraphedeliste"/>
        <w:numPr>
          <w:ilvl w:val="1"/>
          <w:numId w:val="1"/>
        </w:numPr>
        <w:tabs>
          <w:tab w:val="left" w:pos="834"/>
        </w:tabs>
        <w:spacing w:before="64"/>
        <w:rPr>
          <w:b/>
          <w:sz w:val="18"/>
        </w:rPr>
      </w:pPr>
      <w:r>
        <w:rPr>
          <w:b/>
          <w:sz w:val="18"/>
        </w:rPr>
        <w:t>Disposizioni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legislative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regolamentari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salute,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sicurezza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ambiente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specifiche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sostanza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miscela</w:t>
      </w:r>
    </w:p>
    <w:p xmlns:wp14="http://schemas.microsoft.com/office/word/2010/wordml" w:rsidR="005E1541" w:rsidRDefault="002A03BC" w14:paraId="6CA4E9CA" wp14:textId="77777777">
      <w:pPr>
        <w:pStyle w:val="Paragraphedeliste"/>
        <w:numPr>
          <w:ilvl w:val="0"/>
          <w:numId w:val="8"/>
        </w:numPr>
        <w:tabs>
          <w:tab w:val="left" w:pos="529"/>
        </w:tabs>
        <w:spacing w:before="64"/>
        <w:rPr>
          <w:b/>
          <w:sz w:val="18"/>
        </w:rPr>
      </w:pPr>
      <w:r>
        <w:rPr>
          <w:b/>
          <w:sz w:val="18"/>
        </w:rPr>
        <w:t>Informazioni relative alla classificazione e all’etichettatura raffigurate nella sezione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2:</w:t>
      </w:r>
    </w:p>
    <w:p xmlns:wp14="http://schemas.microsoft.com/office/word/2010/wordml" w:rsidR="005E1541" w:rsidRDefault="002A03BC" w14:paraId="7C5D4682" wp14:textId="77777777">
      <w:pPr>
        <w:pStyle w:val="Corpsdetexte"/>
        <w:spacing w:before="43"/>
      </w:pPr>
      <w:r>
        <w:t>Si `e tenuto conto delle normative seguenti:</w:t>
      </w:r>
    </w:p>
    <w:p xmlns:wp14="http://schemas.microsoft.com/office/word/2010/wordml" w:rsidR="005E1541" w:rsidRDefault="002A03BC" w14:paraId="6DB43BED" wp14:textId="77777777">
      <w:pPr>
        <w:pStyle w:val="Paragraphedeliste"/>
        <w:numPr>
          <w:ilvl w:val="1"/>
          <w:numId w:val="8"/>
        </w:numPr>
        <w:tabs>
          <w:tab w:val="left" w:pos="659"/>
        </w:tabs>
        <w:spacing w:before="47"/>
        <w:ind w:hanging="107"/>
        <w:rPr>
          <w:sz w:val="18"/>
        </w:rPr>
      </w:pPr>
      <w:r>
        <w:rPr>
          <w:sz w:val="18"/>
        </w:rPr>
        <w:t>Regolamento (CE) N. 1272/2008, modificato dal regolamento (UE) n° 2016/1179. (ATP</w:t>
      </w:r>
      <w:r>
        <w:rPr>
          <w:spacing w:val="5"/>
          <w:sz w:val="18"/>
        </w:rPr>
        <w:t xml:space="preserve"> </w:t>
      </w:r>
      <w:r>
        <w:rPr>
          <w:sz w:val="18"/>
        </w:rPr>
        <w:t>9)</w:t>
      </w:r>
    </w:p>
    <w:p xmlns:wp14="http://schemas.microsoft.com/office/word/2010/wordml" w:rsidR="005E1541" w:rsidRDefault="002A03BC" w14:paraId="70AA0420" wp14:textId="77777777">
      <w:pPr>
        <w:pStyle w:val="Titre1"/>
        <w:numPr>
          <w:ilvl w:val="0"/>
          <w:numId w:val="8"/>
        </w:numPr>
        <w:tabs>
          <w:tab w:val="left" w:pos="529"/>
        </w:tabs>
      </w:pPr>
      <w:r>
        <w:t>Informazioni relative agli</w:t>
      </w:r>
      <w:r>
        <w:rPr>
          <w:spacing w:val="-2"/>
        </w:rPr>
        <w:t xml:space="preserve"> </w:t>
      </w:r>
      <w:r>
        <w:t>imballa</w:t>
      </w:r>
      <w:r>
        <w:t>ggi:</w:t>
      </w:r>
    </w:p>
    <w:p xmlns:wp14="http://schemas.microsoft.com/office/word/2010/wordml" w:rsidR="005E1541" w:rsidRDefault="002A03BC" w14:paraId="4A2BAFCD" wp14:textId="77777777">
      <w:pPr>
        <w:pStyle w:val="Corpsdetexte"/>
        <w:spacing w:before="43"/>
      </w:pPr>
      <w:r>
        <w:t>Imballaggi che devono avere indicazione di pericolo visibile al tocco (vedere Norma (CE) n° 1272/2008, Allegato II, Parte 3).</w:t>
      </w:r>
    </w:p>
    <w:p xmlns:wp14="http://schemas.microsoft.com/office/word/2010/wordml" w:rsidR="005E1541" w:rsidRDefault="002A03BC" w14:paraId="27FA10D7" wp14:textId="77777777">
      <w:pPr>
        <w:pStyle w:val="Titre1"/>
        <w:numPr>
          <w:ilvl w:val="0"/>
          <w:numId w:val="8"/>
        </w:numPr>
        <w:tabs>
          <w:tab w:val="left" w:pos="529"/>
        </w:tabs>
        <w:ind w:right="8183" w:hanging="529"/>
      </w:pPr>
      <w:r>
        <w:t>Disposizioni</w:t>
      </w:r>
      <w:r>
        <w:rPr>
          <w:spacing w:val="-3"/>
        </w:rPr>
        <w:t xml:space="preserve"> </w:t>
      </w:r>
      <w:r>
        <w:t>particolari:</w:t>
      </w:r>
    </w:p>
    <w:p xmlns:wp14="http://schemas.microsoft.com/office/word/2010/wordml" w:rsidR="005E1541" w:rsidRDefault="002A03BC" w14:paraId="4EC72A83" wp14:textId="77777777">
      <w:pPr>
        <w:pStyle w:val="Corpsdetexte"/>
        <w:spacing w:before="42"/>
        <w:ind w:left="536" w:right="8623"/>
        <w:jc w:val="center"/>
      </w:pPr>
      <w:r>
        <w:t>Nessun dato disponibile.</w:t>
      </w:r>
    </w:p>
    <w:p xmlns:wp14="http://schemas.microsoft.com/office/word/2010/wordml" w:rsidR="005E1541" w:rsidRDefault="002A03BC" w14:paraId="0DF679FD" wp14:textId="77777777">
      <w:pPr>
        <w:pStyle w:val="Titre1"/>
        <w:numPr>
          <w:ilvl w:val="0"/>
          <w:numId w:val="8"/>
        </w:numPr>
        <w:tabs>
          <w:tab w:val="left" w:pos="529"/>
        </w:tabs>
        <w:ind w:right="6001" w:hanging="529"/>
      </w:pPr>
      <w:r>
        <w:t>Etichettatura dei biocidi (Norma (UE) n° 528/2012)</w:t>
      </w:r>
      <w:r>
        <w:rPr>
          <w:spacing w:val="-14"/>
        </w:rPr>
        <w:t xml:space="preserve"> </w:t>
      </w:r>
      <w:r>
        <w:t>:</w:t>
      </w:r>
    </w:p>
    <w:tbl>
      <w:tblPr>
        <w:tblStyle w:val="TableNormal"/>
        <w:tblW w:w="0" w:type="auto"/>
        <w:tblInd w:w="5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124"/>
        <w:gridCol w:w="1124"/>
        <w:gridCol w:w="1124"/>
      </w:tblGrid>
      <w:tr xmlns:wp14="http://schemas.microsoft.com/office/word/2010/wordml" w:rsidR="005E1541" w14:paraId="21C770CC" wp14:textId="77777777">
        <w:trPr>
          <w:trHeight w:val="402"/>
        </w:trPr>
        <w:tc>
          <w:tcPr>
            <w:tcW w:w="3610" w:type="dxa"/>
          </w:tcPr>
          <w:p w:rsidR="005E1541" w:rsidRDefault="002A03BC" w14:paraId="1E609B84" wp14:textId="77777777">
            <w:pPr>
              <w:pStyle w:val="TableParagraph"/>
              <w:spacing w:line="197" w:lineRule="exact"/>
              <w:ind w:left="38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1124" w:type="dxa"/>
          </w:tcPr>
          <w:p w:rsidR="005E1541" w:rsidRDefault="002A03BC" w14:paraId="5814CCBB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CAS</w:t>
            </w:r>
          </w:p>
        </w:tc>
        <w:tc>
          <w:tcPr>
            <w:tcW w:w="1124" w:type="dxa"/>
          </w:tcPr>
          <w:p w:rsidR="005E1541" w:rsidRDefault="002A03BC" w14:paraId="5D52869B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1124" w:type="dxa"/>
          </w:tcPr>
          <w:p w:rsidR="005E1541" w:rsidRDefault="002A03BC" w14:paraId="6CD51B41" wp14:textId="77777777">
            <w:pPr>
              <w:pStyle w:val="TableParagraph"/>
              <w:spacing w:line="196" w:lineRule="exact"/>
              <w:ind w:left="36"/>
              <w:rPr>
                <w:sz w:val="18"/>
              </w:rPr>
            </w:pPr>
            <w:r>
              <w:rPr>
                <w:sz w:val="18"/>
              </w:rPr>
              <w:t>Tipo di</w:t>
            </w:r>
          </w:p>
          <w:p w:rsidR="005E1541" w:rsidRDefault="002A03BC" w14:paraId="7839F953" wp14:textId="77777777">
            <w:pPr>
              <w:pStyle w:val="TableParagraph"/>
              <w:spacing w:line="187" w:lineRule="exact"/>
              <w:ind w:left="36"/>
              <w:rPr>
                <w:sz w:val="18"/>
              </w:rPr>
            </w:pPr>
            <w:r>
              <w:rPr>
                <w:sz w:val="18"/>
              </w:rPr>
              <w:t>prodotto</w:t>
            </w:r>
          </w:p>
        </w:tc>
      </w:tr>
      <w:tr xmlns:wp14="http://schemas.microsoft.com/office/word/2010/wordml" w:rsidR="005E1541" w14:paraId="6D35C35D" wp14:textId="77777777">
        <w:trPr>
          <w:trHeight w:val="198"/>
        </w:trPr>
        <w:tc>
          <w:tcPr>
            <w:tcW w:w="3610" w:type="dxa"/>
          </w:tcPr>
          <w:p w:rsidR="005E1541" w:rsidRDefault="002A03BC" w14:paraId="6018BDD3" wp14:textId="7777777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TROCLOSENE SODICO, DIIDRATO</w:t>
            </w:r>
          </w:p>
        </w:tc>
        <w:tc>
          <w:tcPr>
            <w:tcW w:w="1124" w:type="dxa"/>
          </w:tcPr>
          <w:p w:rsidR="005E1541" w:rsidRDefault="002A03BC" w14:paraId="65915F27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51580-86-0</w:t>
            </w:r>
          </w:p>
        </w:tc>
        <w:tc>
          <w:tcPr>
            <w:tcW w:w="1124" w:type="dxa"/>
          </w:tcPr>
          <w:p w:rsidR="005E1541" w:rsidRDefault="002A03BC" w14:paraId="6A9F3FB8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1000.00 g/kg</w:t>
            </w:r>
          </w:p>
        </w:tc>
        <w:tc>
          <w:tcPr>
            <w:tcW w:w="1124" w:type="dxa"/>
          </w:tcPr>
          <w:p w:rsidR="005E1541" w:rsidRDefault="002A03BC" w14:paraId="385FFFD4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</w:tr>
    </w:tbl>
    <w:p xmlns:wp14="http://schemas.microsoft.com/office/word/2010/wordml" w:rsidR="005E1541" w:rsidRDefault="002A03BC" w14:paraId="31554B1F" wp14:textId="77777777">
      <w:pPr>
        <w:pStyle w:val="Corpsdetexte"/>
        <w:spacing w:before="43"/>
      </w:pPr>
      <w:r>
        <w:t>Tipo di prodotto 2 : Disinfettanti e alghicidi non destinati all’applicazione diretta sull’uomo o animali.</w:t>
      </w:r>
    </w:p>
    <w:p xmlns:wp14="http://schemas.microsoft.com/office/word/2010/wordml" w:rsidR="005E1541" w:rsidRDefault="002A03BC" w14:paraId="49D66C7B" wp14:textId="77777777">
      <w:pPr>
        <w:pStyle w:val="Titre1"/>
        <w:numPr>
          <w:ilvl w:val="1"/>
          <w:numId w:val="1"/>
        </w:numPr>
        <w:tabs>
          <w:tab w:val="left" w:pos="834"/>
        </w:tabs>
      </w:pPr>
      <w:r>
        <w:t>Valutazione della sicurezza</w:t>
      </w:r>
      <w:r>
        <w:rPr>
          <w:spacing w:val="-4"/>
        </w:rPr>
        <w:t xml:space="preserve"> </w:t>
      </w:r>
      <w:r>
        <w:t>chimica</w:t>
      </w:r>
    </w:p>
    <w:p xmlns:wp14="http://schemas.microsoft.com/office/word/2010/wordml" w:rsidR="005E1541" w:rsidRDefault="002A03BC" w14:paraId="63A6C14F" wp14:textId="77777777">
      <w:pPr>
        <w:pStyle w:val="Corpsdetexte"/>
        <w:spacing w:before="42"/>
      </w:pPr>
      <w:r>
        <w:t>Nessun dato disponibile.</w:t>
      </w:r>
    </w:p>
    <w:p xmlns:wp14="http://schemas.microsoft.com/office/word/2010/wordml" w:rsidR="005E1541" w:rsidRDefault="00A85CB3" w14:paraId="56583A6B" wp14:textId="77777777">
      <w:pPr>
        <w:pStyle w:val="Corpsdetexte"/>
        <w:spacing w:before="9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606272" behindDoc="1" locked="0" layoutInCell="1" allowOverlap="1" wp14:anchorId="0E73B498" wp14:editId="7777777">
                <wp:simplePos x="0" y="0"/>
                <wp:positionH relativeFrom="page">
                  <wp:posOffset>362585</wp:posOffset>
                </wp:positionH>
                <wp:positionV relativeFrom="paragraph">
                  <wp:posOffset>132715</wp:posOffset>
                </wp:positionV>
                <wp:extent cx="6833870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870" cy="1270"/>
                        </a:xfrm>
                        <a:custGeom>
                          <a:avLst/>
                          <a:gdLst>
                            <a:gd name="T0" fmla="+- 0 571 571"/>
                            <a:gd name="T1" fmla="*/ T0 w 10762"/>
                            <a:gd name="T2" fmla="+- 0 11333 571"/>
                            <a:gd name="T3" fmla="*/ T2 w 10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2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1625872">
              <v:shape id="Freeform 2" style="position:absolute;margin-left:28.55pt;margin-top:10.45pt;width:538.1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2,1270" o:spid="_x0000_s1026" filled="f" strokeweight="0" path="m,l1076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" w14:anchorId="16D4C24C">
                <v:path arrowok="t" o:connecttype="custom" o:connectlocs="0,0;6833870,0" o:connectangles="0,0"/>
                <w10:wrap type="topAndBottom" anchorx="page"/>
              </v:shape>
            </w:pict>
          </mc:Fallback>
        </mc:AlternateContent>
      </w:r>
    </w:p>
    <w:p xmlns:wp14="http://schemas.microsoft.com/office/word/2010/wordml" w:rsidR="005E1541" w:rsidRDefault="002A03BC" w14:paraId="52A8BB26" wp14:textId="77777777">
      <w:pPr>
        <w:pStyle w:val="Titre1"/>
        <w:tabs>
          <w:tab w:val="left" w:pos="10872"/>
        </w:tabs>
        <w:spacing w:before="0" w:line="176" w:lineRule="exact"/>
        <w:ind w:left="111"/>
      </w:pPr>
      <w:r>
        <w:rPr>
          <w:w w:val="99"/>
          <w:shd w:val="clear" w:color="auto" w:fill="D6DDF3"/>
        </w:rPr>
        <w:t xml:space="preserve"> </w:t>
      </w:r>
      <w:r>
        <w:rPr>
          <w:shd w:val="clear" w:color="auto" w:fill="D6DDF3"/>
        </w:rPr>
        <w:t xml:space="preserve"> </w:t>
      </w:r>
      <w:r>
        <w:rPr>
          <w:spacing w:val="18"/>
          <w:shd w:val="clear" w:color="auto" w:fill="D6DDF3"/>
        </w:rPr>
        <w:t xml:space="preserve"> </w:t>
      </w:r>
      <w:r>
        <w:rPr>
          <w:shd w:val="clear" w:color="auto" w:fill="D6DDF3"/>
        </w:rPr>
        <w:t>SEZIONE 16 : ALTRE</w:t>
      </w:r>
      <w:r>
        <w:rPr>
          <w:spacing w:val="-17"/>
          <w:shd w:val="clear" w:color="auto" w:fill="D6DDF3"/>
        </w:rPr>
        <w:t xml:space="preserve"> </w:t>
      </w:r>
      <w:r>
        <w:rPr>
          <w:shd w:val="clear" w:color="auto" w:fill="D6DDF3"/>
        </w:rPr>
        <w:t>INFORMAZIONI</w:t>
      </w:r>
      <w:r>
        <w:rPr>
          <w:shd w:val="clear" w:color="auto" w:fill="D6DDF3"/>
        </w:rPr>
        <w:tab/>
      </w:r>
    </w:p>
    <w:p xmlns:wp14="http://schemas.microsoft.com/office/word/2010/wordml" w:rsidR="005E1541" w:rsidRDefault="002A03BC" w14:paraId="052CAF37" wp14:textId="77777777">
      <w:pPr>
        <w:pStyle w:val="Corpsdetexte"/>
        <w:spacing w:before="44" w:line="237" w:lineRule="auto"/>
      </w:pPr>
      <w:r>
        <w:t>Poichè le condizioni di utilizzo sono al di fuori del nostro controllo, le informazioni contenute nella presente scheda di sicurezza sono basate sulle nostre attuali conoscenze e sulle normative sia nazionali che comunitarie.</w:t>
      </w:r>
    </w:p>
    <w:p xmlns:wp14="http://schemas.microsoft.com/office/word/2010/wordml" w:rsidR="005E1541" w:rsidRDefault="002A03BC" w14:paraId="48EBFB64" wp14:textId="77777777">
      <w:pPr>
        <w:pStyle w:val="Corpsdetexte"/>
      </w:pPr>
      <w:r>
        <w:t>E' in ogni caso responsabilità</w:t>
      </w:r>
      <w:r>
        <w:t xml:space="preserve"> dell'utilizzatore adottare tutti i provvedimenti necessari per conformarsi alle leggi e alle normative locali.</w:t>
      </w:r>
    </w:p>
    <w:p xmlns:wp14="http://schemas.microsoft.com/office/word/2010/wordml" w:rsidR="005E1541" w:rsidRDefault="002A03BC" w14:paraId="70132065" wp14:textId="77777777">
      <w:pPr>
        <w:pStyle w:val="Corpsdetexte"/>
        <w:spacing w:before="49" w:line="237" w:lineRule="auto"/>
        <w:ind w:right="161"/>
      </w:pPr>
      <w:r>
        <w:t>Le informazioni fornite nella presente scheda di dati di sicurezza devono essere considerate come descrizione delle esigenze di sicurezza relati</w:t>
      </w:r>
      <w:r>
        <w:t>ve a questa sostanza e non come una garanzia della stessa.</w:t>
      </w:r>
    </w:p>
    <w:p xmlns:wp14="http://schemas.microsoft.com/office/word/2010/wordml" w:rsidR="005E1541" w:rsidRDefault="002A03BC" w14:paraId="16E4B0BD" wp14:textId="77777777">
      <w:pPr>
        <w:pStyle w:val="Titre1"/>
        <w:spacing w:before="68"/>
        <w:ind w:left="423"/>
      </w:pPr>
      <w:r>
        <w:t>Formulazione delle frasi indicate nella sezione 3 :</w:t>
      </w:r>
    </w:p>
    <w:p xmlns:wp14="http://schemas.microsoft.com/office/word/2010/wordml" w:rsidR="005E1541" w:rsidRDefault="002A03BC" w14:paraId="1388487D" wp14:textId="77777777">
      <w:pPr>
        <w:pStyle w:val="Corpsdetexte"/>
        <w:tabs>
          <w:tab w:val="left" w:pos="3430"/>
        </w:tabs>
        <w:spacing w:before="43"/>
      </w:pPr>
      <w:r>
        <w:t>H302</w:t>
      </w:r>
      <w:r>
        <w:tab/>
      </w:r>
      <w:r>
        <w:t>Nocivo se</w:t>
      </w:r>
      <w:r>
        <w:rPr>
          <w:spacing w:val="-1"/>
        </w:rPr>
        <w:t xml:space="preserve"> </w:t>
      </w:r>
      <w:r>
        <w:t>ingerito.</w:t>
      </w:r>
    </w:p>
    <w:p xmlns:wp14="http://schemas.microsoft.com/office/word/2010/wordml" w:rsidR="005E1541" w:rsidRDefault="002A03BC" w14:paraId="14ADF121" wp14:textId="77777777">
      <w:pPr>
        <w:pStyle w:val="Corpsdetexte"/>
        <w:tabs>
          <w:tab w:val="left" w:pos="3430"/>
        </w:tabs>
        <w:spacing w:before="48"/>
      </w:pPr>
      <w:r>
        <w:t>H319</w:t>
      </w:r>
      <w:r>
        <w:tab/>
      </w:r>
      <w:r>
        <w:t>Provoca grave irritazione</w:t>
      </w:r>
      <w:r>
        <w:rPr>
          <w:spacing w:val="-4"/>
        </w:rPr>
        <w:t xml:space="preserve"> </w:t>
      </w:r>
      <w:r>
        <w:t>oculare.</w:t>
      </w:r>
    </w:p>
    <w:p xmlns:wp14="http://schemas.microsoft.com/office/word/2010/wordml" w:rsidR="005E1541" w:rsidRDefault="002A03BC" w14:paraId="0EA582B3" wp14:textId="77777777">
      <w:pPr>
        <w:pStyle w:val="Corpsdetexte"/>
        <w:tabs>
          <w:tab w:val="left" w:pos="3430"/>
        </w:tabs>
      </w:pPr>
      <w:r>
        <w:t>H335</w:t>
      </w:r>
      <w:r>
        <w:tab/>
      </w:r>
      <w:r>
        <w:t>Può irritare le vie</w:t>
      </w:r>
      <w:r>
        <w:rPr>
          <w:spacing w:val="-3"/>
        </w:rPr>
        <w:t xml:space="preserve"> </w:t>
      </w:r>
      <w:r>
        <w:t>respiratorie.</w:t>
      </w:r>
    </w:p>
    <w:p xmlns:wp14="http://schemas.microsoft.com/office/word/2010/wordml" w:rsidR="005E1541" w:rsidRDefault="002A03BC" w14:paraId="728CDEBC" wp14:textId="77777777">
      <w:pPr>
        <w:pStyle w:val="Corpsdetexte"/>
        <w:tabs>
          <w:tab w:val="left" w:pos="3430"/>
        </w:tabs>
      </w:pPr>
      <w:r>
        <w:t>H400</w:t>
      </w:r>
      <w:r>
        <w:tab/>
      </w:r>
      <w:r>
        <w:t>Molto tossico per gli organismi</w:t>
      </w:r>
      <w:r>
        <w:rPr>
          <w:spacing w:val="1"/>
        </w:rPr>
        <w:t xml:space="preserve"> </w:t>
      </w:r>
      <w:r>
        <w:t>acquatici.</w:t>
      </w:r>
    </w:p>
    <w:p xmlns:wp14="http://schemas.microsoft.com/office/word/2010/wordml" w:rsidR="005E1541" w:rsidRDefault="002A03BC" w14:paraId="5B2A59F8" wp14:textId="77777777">
      <w:pPr>
        <w:pStyle w:val="Corpsdetexte"/>
        <w:tabs>
          <w:tab w:val="left" w:pos="3430"/>
        </w:tabs>
        <w:spacing w:before="48"/>
      </w:pPr>
      <w:r>
        <w:t>H410</w:t>
      </w:r>
      <w:r>
        <w:tab/>
      </w:r>
      <w:r>
        <w:t>Molto tossico per gli organismi acquatici con effetti di lunga</w:t>
      </w:r>
      <w:r>
        <w:rPr>
          <w:spacing w:val="-1"/>
        </w:rPr>
        <w:t xml:space="preserve"> </w:t>
      </w:r>
      <w:r>
        <w:t>durata.</w:t>
      </w:r>
    </w:p>
    <w:p xmlns:wp14="http://schemas.microsoft.com/office/word/2010/wordml" w:rsidR="005E1541" w:rsidRDefault="002A03BC" w14:paraId="56CD7BE9" wp14:textId="77777777">
      <w:pPr>
        <w:pStyle w:val="Corpsdetexte"/>
        <w:tabs>
          <w:tab w:val="left" w:pos="3430"/>
        </w:tabs>
      </w:pPr>
      <w:r>
        <w:t>EUH031</w:t>
      </w:r>
      <w:r>
        <w:tab/>
      </w:r>
      <w:r>
        <w:t>A contatto con acidi libera gas</w:t>
      </w:r>
      <w:r>
        <w:rPr>
          <w:spacing w:val="-3"/>
        </w:rPr>
        <w:t xml:space="preserve"> </w:t>
      </w:r>
      <w:r>
        <w:t>tossici.</w:t>
      </w:r>
    </w:p>
    <w:p xmlns:wp14="http://schemas.microsoft.com/office/word/2010/wordml" w:rsidR="005E1541" w:rsidRDefault="002A03BC" w14:paraId="0FD298C7" wp14:textId="77777777">
      <w:pPr>
        <w:pStyle w:val="Titre1"/>
        <w:ind w:left="423"/>
      </w:pPr>
      <w:r>
        <w:t>Abbreviazioni:</w:t>
      </w:r>
    </w:p>
    <w:p xmlns:wp14="http://schemas.microsoft.com/office/word/2010/wordml" w:rsidR="005E1541" w:rsidRDefault="002A03BC" w14:paraId="14EBD600" wp14:textId="77777777">
      <w:pPr>
        <w:pStyle w:val="Corpsdetexte"/>
        <w:spacing w:before="43" w:line="295" w:lineRule="auto"/>
        <w:ind w:right="3795"/>
      </w:pPr>
      <w:r>
        <w:t>ADR : Accordo europeo relativo al trasporto internazionali delle merci per</w:t>
      </w:r>
      <w:r>
        <w:t>icolose su strada. IMDG : International Maritime Dangerous Goods.</w:t>
      </w:r>
    </w:p>
    <w:p xmlns:wp14="http://schemas.microsoft.com/office/word/2010/wordml" w:rsidR="005E1541" w:rsidRDefault="002A03BC" w14:paraId="2CA223BE" wp14:textId="77777777">
      <w:pPr>
        <w:pStyle w:val="Corpsdetexte"/>
        <w:spacing w:before="0" w:line="207" w:lineRule="exact"/>
      </w:pPr>
      <w:r>
        <w:t>IATA : International Air Transport Association.</w:t>
      </w:r>
    </w:p>
    <w:p xmlns:wp14="http://schemas.microsoft.com/office/word/2010/wordml" w:rsidR="005E1541" w:rsidRDefault="002A03BC" w14:paraId="259B9C8B" wp14:textId="77777777">
      <w:pPr>
        <w:pStyle w:val="Corpsdetexte"/>
      </w:pPr>
      <w:r>
        <w:t>OACI : Organizzazione dell'Aviazione Civile Internazionale</w:t>
      </w:r>
    </w:p>
    <w:p xmlns:wp14="http://schemas.microsoft.com/office/word/2010/wordml" w:rsidR="005E1541" w:rsidRDefault="002A03BC" w14:paraId="4216F63C" wp14:textId="77777777">
      <w:pPr>
        <w:pStyle w:val="Corpsdetexte"/>
        <w:spacing w:before="48" w:line="295" w:lineRule="auto"/>
        <w:ind w:right="4349"/>
      </w:pPr>
      <w:r>
        <w:t>RID : Regulations concerning the International carriage of Dangerous goods by rail.</w:t>
      </w:r>
      <w:r>
        <w:t xml:space="preserve"> WGK : Wassergefahrdungsklasse ( Water Hazard Class).</w:t>
      </w:r>
    </w:p>
    <w:p xmlns:wp14="http://schemas.microsoft.com/office/word/2010/wordml" w:rsidR="005E1541" w:rsidRDefault="002A03BC" w14:paraId="6F4F37F3" wp14:textId="77777777">
      <w:pPr>
        <w:pStyle w:val="Corpsdetexte"/>
        <w:spacing w:before="0" w:line="295" w:lineRule="auto"/>
        <w:ind w:right="8413"/>
      </w:pPr>
      <w:r>
        <w:t>GHS07 : punto esclamativo GHS09 : ambiente</w:t>
      </w:r>
    </w:p>
    <w:p xmlns:wp14="http://schemas.microsoft.com/office/word/2010/wordml" w:rsidR="005E1541" w:rsidRDefault="002A03BC" w14:paraId="1F6AAE18" wp14:textId="77777777">
      <w:pPr>
        <w:pStyle w:val="Corpsdetexte"/>
        <w:spacing w:before="0" w:line="295" w:lineRule="auto"/>
        <w:ind w:right="6173"/>
      </w:pPr>
      <w:r>
        <w:t>PBT: Sostanza persistente, bioaccumulante e tossica. vPvB: Sostanza molto persistente e molto bioaccumulante. SVHC : Sostanze estremamente preoccupanti.</w:t>
      </w:r>
    </w:p>
    <w:sectPr w:rsidR="005E1541">
      <w:pgSz w:w="11900" w:h="16840" w:orient="portrait"/>
      <w:pgMar w:top="1600" w:right="460" w:bottom="280" w:left="460" w:header="566" w:footer="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2A03BC" w:rsidRDefault="002A03BC" w14:paraId="110FFD37" wp14:textId="77777777">
      <w:r>
        <w:separator/>
      </w:r>
    </w:p>
  </w:endnote>
  <w:endnote w:type="continuationSeparator" w:id="0">
    <w:p xmlns:wp14="http://schemas.microsoft.com/office/word/2010/wordml" w:rsidR="002A03BC" w:rsidRDefault="002A03BC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xmlns:wp14="http://schemas.microsoft.com/office/word/2010/wordml" w:rsidR="005E1541" w:rsidRDefault="00A85CB3" w14:paraId="1B6D3E6D" wp14:textId="77777777">
    <w:pPr>
      <w:pStyle w:val="Corpsdetexte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487195136" behindDoc="1" locked="0" layoutInCell="1" allowOverlap="1" wp14:anchorId="4D1C233E" wp14:editId="7777777">
              <wp:simplePos x="0" y="0"/>
              <wp:positionH relativeFrom="page">
                <wp:posOffset>2102485</wp:posOffset>
              </wp:positionH>
              <wp:positionV relativeFrom="page">
                <wp:posOffset>10500360</wp:posOffset>
              </wp:positionV>
              <wp:extent cx="3348990" cy="1098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5E1541" w:rsidRDefault="002A03BC" w14:paraId="78BB8E88" wp14:textId="77777777">
                          <w:pPr>
                            <w:spacing w:before="15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- Made under licence of European Label System® MSDS software from InfoDyne - </w:t>
                          </w:r>
                          <w:hyperlink r:id="rId1">
                            <w:r>
                              <w:rPr>
                                <w:sz w:val="12"/>
                              </w:rPr>
                              <w:t xml:space="preserve">http://www.infodyne.fr </w:t>
                            </w:r>
                          </w:hyperlink>
                          <w:r>
                            <w:rPr>
                              <w:sz w:val="1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1E3040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165.55pt;margin-top:826.8pt;width:263.7pt;height:8.65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">
              <v:textbox inset="0,0,0,0">
                <w:txbxContent>
                  <w:p w:rsidR="005E1541" w:rsidRDefault="002A03BC" w14:paraId="093F2D22" wp14:textId="77777777">
                    <w:pPr>
                      <w:spacing w:before="15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- Made under licence of European Label System® MSDS software from InfoDyne - </w:t>
                    </w:r>
                    <w:hyperlink r:id="rId2">
                      <w:r>
                        <w:rPr>
                          <w:sz w:val="12"/>
                        </w:rPr>
                        <w:t xml:space="preserve">http://www.infodyne.fr </w:t>
                      </w:r>
                    </w:hyperlink>
                    <w:r>
                      <w:rPr>
                        <w:sz w:val="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2A03BC" w:rsidRDefault="002A03BC" w14:paraId="3FE9F23F" wp14:textId="77777777">
      <w:r>
        <w:separator/>
      </w:r>
    </w:p>
  </w:footnote>
  <w:footnote w:type="continuationSeparator" w:id="0">
    <w:p xmlns:wp14="http://schemas.microsoft.com/office/word/2010/wordml" w:rsidR="002A03BC" w:rsidRDefault="002A03BC" w14:paraId="1F72F64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xmlns:wp14="http://schemas.microsoft.com/office/word/2010/wordml" w:rsidR="005E1541" w:rsidRDefault="00A85CB3" w14:paraId="0A991697" wp14:textId="77777777">
    <w:pPr>
      <w:pStyle w:val="Corpsdetexte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487193600" behindDoc="1" locked="0" layoutInCell="1" allowOverlap="1" wp14:anchorId="157E03BC" wp14:editId="777777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37045" cy="388620"/>
              <wp:effectExtent l="0" t="0" r="0" b="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7045" cy="388620"/>
                        <a:chOff x="566" y="566"/>
                        <a:chExt cx="10767" cy="612"/>
                      </a:xfrm>
                    </wpg:grpSpPr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566" y="566"/>
                          <a:ext cx="10767" cy="612"/>
                        </a:xfrm>
                        <a:prstGeom prst="rect">
                          <a:avLst/>
                        </a:prstGeom>
                        <a:solidFill>
                          <a:srgbClr val="D6D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5"/>
                      <wps:cNvSpPr>
                        <a:spLocks/>
                      </wps:cNvSpPr>
                      <wps:spPr bwMode="auto">
                        <a:xfrm>
                          <a:off x="566" y="566"/>
                          <a:ext cx="10767" cy="612"/>
                        </a:xfrm>
                        <a:custGeom>
                          <a:avLst/>
                          <a:gdLst>
                            <a:gd name="T0" fmla="+- 0 566 566"/>
                            <a:gd name="T1" fmla="*/ T0 w 10767"/>
                            <a:gd name="T2" fmla="+- 0 566 566"/>
                            <a:gd name="T3" fmla="*/ 566 h 612"/>
                            <a:gd name="T4" fmla="+- 0 11333 566"/>
                            <a:gd name="T5" fmla="*/ T4 w 10767"/>
                            <a:gd name="T6" fmla="+- 0 566 566"/>
                            <a:gd name="T7" fmla="*/ 566 h 612"/>
                            <a:gd name="T8" fmla="+- 0 566 566"/>
                            <a:gd name="T9" fmla="*/ T8 w 10767"/>
                            <a:gd name="T10" fmla="+- 0 1178 566"/>
                            <a:gd name="T11" fmla="*/ 1178 h 612"/>
                            <a:gd name="T12" fmla="+- 0 11333 566"/>
                            <a:gd name="T13" fmla="*/ T12 w 10767"/>
                            <a:gd name="T14" fmla="+- 0 1178 566"/>
                            <a:gd name="T15" fmla="*/ 1178 h 6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767" h="612">
                              <a:moveTo>
                                <a:pt x="0" y="0"/>
                              </a:moveTo>
                              <a:lnTo>
                                <a:pt x="10767" y="0"/>
                              </a:lnTo>
                              <a:moveTo>
                                <a:pt x="0" y="612"/>
                              </a:moveTo>
                              <a:lnTo>
                                <a:pt x="10767" y="61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DB295C1">
            <v:group id="Group 4" style="position:absolute;margin-left:28.3pt;margin-top:28.3pt;width:538.35pt;height:30.6pt;z-index:-16122880;mso-position-horizontal-relative:page;mso-position-vertical-relative:page" coordsize="10767,612" coordorigin="566,566" o:spid="_x0000_s1026" w14:anchorId="7124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">
              <v:rect id="Rectangle 6" style="position:absolute;left:566;top:566;width:10767;height:612;visibility:visible;mso-wrap-style:square;v-text-anchor:top" o:spid="_x0000_s1027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"/>
              <v:shape id="AutoShape 5" style="position:absolute;left:566;top:566;width:10767;height:612;visibility:visible;mso-wrap-style:square;v-text-anchor:top" coordsize="10767,612" o:spid="_x0000_s1028" filled="f" strokeweight="0" path="m,l10767,m,612r107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">
                <v:path arrowok="t" o:connecttype="custom" o:connectlocs="0,566;10767,566;0,1178;10767,1178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487194112" behindDoc="1" locked="0" layoutInCell="1" allowOverlap="1" wp14:anchorId="08B07CB0" wp14:editId="7777777">
              <wp:simplePos x="0" y="0"/>
              <wp:positionH relativeFrom="page">
                <wp:posOffset>346710</wp:posOffset>
              </wp:positionH>
              <wp:positionV relativeFrom="page">
                <wp:posOffset>347345</wp:posOffset>
              </wp:positionV>
              <wp:extent cx="4215765" cy="4146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5E1541" w:rsidRDefault="002A03BC" w14:paraId="05DD5070" wp14:textId="77777777">
                          <w:pPr>
                            <w:pStyle w:val="Corpsdetexte"/>
                            <w:spacing w:before="14" w:line="237" w:lineRule="auto"/>
                            <w:ind w:left="20" w:right="72"/>
                          </w:pPr>
                          <w:r>
                            <w:t>SCHEDA DATA DI SICUREZZA (REGOLAMENTO (CE) n° 1907/2006 - REACH) SCP ITALIA</w:t>
                          </w:r>
                        </w:p>
                        <w:p xmlns:wp14="http://schemas.microsoft.com/office/word/2010/wordml" w:rsidR="005E1541" w:rsidRDefault="002A03BC" w14:paraId="2F265C70" wp14:textId="77777777">
                          <w:pPr>
                            <w:spacing w:before="1"/>
                            <w:ind w:left="4186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ACTI SHOCK - ACT-500-0569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D2573C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margin-left:27.3pt;margin-top:27.35pt;width:331.95pt;height:32.65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">
              <v:textbox inset="0,0,0,0">
                <w:txbxContent>
                  <w:p w:rsidR="005E1541" w:rsidRDefault="002A03BC" w14:paraId="1B697D28" wp14:textId="77777777">
                    <w:pPr>
                      <w:pStyle w:val="Corpsdetexte"/>
                      <w:spacing w:before="14" w:line="237" w:lineRule="auto"/>
                      <w:ind w:left="20" w:right="72"/>
                    </w:pPr>
                    <w:r>
                      <w:t>SCHEDA DATA DI SICUREZZA (REGOLAMENTO (CE) n° 1907/2006 - REACH) SCP ITALIA</w:t>
                    </w:r>
                  </w:p>
                  <w:p w:rsidR="005E1541" w:rsidRDefault="002A03BC" w14:paraId="22F6E6F9" wp14:textId="77777777">
                    <w:pPr>
                      <w:spacing w:before="1"/>
                      <w:ind w:left="418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ACTI SHOCK - ACT-500-0569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487194624" behindDoc="1" locked="0" layoutInCell="1" allowOverlap="1" wp14:anchorId="000B08F2" wp14:editId="7777777">
              <wp:simplePos x="0" y="0"/>
              <wp:positionH relativeFrom="page">
                <wp:posOffset>5409565</wp:posOffset>
              </wp:positionH>
              <wp:positionV relativeFrom="page">
                <wp:posOffset>347345</wp:posOffset>
              </wp:positionV>
              <wp:extent cx="179895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5E1541" w:rsidRDefault="002A03BC" w14:paraId="1C7D5E58" wp14:textId="77777777">
                          <w:pPr>
                            <w:pStyle w:val="Corpsdetexte"/>
                            <w:spacing w:before="12"/>
                            <w:ind w:left="20"/>
                          </w:pPr>
                          <w:r>
                            <w:t xml:space="preserve">Versione 13.2 (24/06/2019) - 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AD8CB4F">
            <v:shape id="Text Box 2" style="position:absolute;margin-left:425.95pt;margin-top:27.35pt;width:141.65pt;height:12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">
              <v:textbox inset="0,0,0,0">
                <w:txbxContent>
                  <w:p w:rsidR="005E1541" w:rsidRDefault="002A03BC" w14:paraId="46DF1473" wp14:textId="77777777">
                    <w:pPr>
                      <w:pStyle w:val="Corpsdetexte"/>
                      <w:spacing w:before="12"/>
                      <w:ind w:left="20"/>
                    </w:pPr>
                    <w:r>
                      <w:t xml:space="preserve">Versione 13.2 (24/06/2019) - 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2358"/>
    <w:multiLevelType w:val="hybridMultilevel"/>
    <w:tmpl w:val="42C62F2E"/>
    <w:lvl w:ilvl="0" w:tplc="70EEF6F4">
      <w:numFmt w:val="bullet"/>
      <w:lvlText w:val="-"/>
      <w:lvlJc w:val="left"/>
      <w:pPr>
        <w:ind w:left="528" w:hanging="106"/>
      </w:pPr>
      <w:rPr>
        <w:rFonts w:hint="default" w:ascii="Times New Roman" w:hAnsi="Times New Roman" w:eastAsia="Times New Roman" w:cs="Times New Roman"/>
        <w:b/>
        <w:bCs/>
        <w:w w:val="99"/>
        <w:sz w:val="18"/>
        <w:szCs w:val="18"/>
        <w:lang w:val="it-IT" w:eastAsia="en-US" w:bidi="ar-SA"/>
      </w:rPr>
    </w:lvl>
    <w:lvl w:ilvl="1" w:tplc="B72A5674">
      <w:numFmt w:val="bullet"/>
      <w:lvlText w:val="-"/>
      <w:lvlJc w:val="left"/>
      <w:pPr>
        <w:ind w:left="658" w:hanging="106"/>
      </w:pPr>
      <w:rPr>
        <w:rFonts w:hint="default" w:ascii="Times New Roman" w:hAnsi="Times New Roman" w:eastAsia="Times New Roman" w:cs="Times New Roman"/>
        <w:w w:val="99"/>
        <w:sz w:val="18"/>
        <w:szCs w:val="18"/>
        <w:lang w:val="it-IT" w:eastAsia="en-US" w:bidi="ar-SA"/>
      </w:rPr>
    </w:lvl>
    <w:lvl w:ilvl="2" w:tplc="F19ED5AE">
      <w:numFmt w:val="bullet"/>
      <w:lvlText w:val="•"/>
      <w:lvlJc w:val="left"/>
      <w:pPr>
        <w:ind w:left="1806" w:hanging="106"/>
      </w:pPr>
      <w:rPr>
        <w:rFonts w:hint="default"/>
        <w:lang w:val="it-IT" w:eastAsia="en-US" w:bidi="ar-SA"/>
      </w:rPr>
    </w:lvl>
    <w:lvl w:ilvl="3" w:tplc="2312DB92">
      <w:numFmt w:val="bullet"/>
      <w:lvlText w:val="•"/>
      <w:lvlJc w:val="left"/>
      <w:pPr>
        <w:ind w:left="2953" w:hanging="106"/>
      </w:pPr>
      <w:rPr>
        <w:rFonts w:hint="default"/>
        <w:lang w:val="it-IT" w:eastAsia="en-US" w:bidi="ar-SA"/>
      </w:rPr>
    </w:lvl>
    <w:lvl w:ilvl="4" w:tplc="0A48C89E">
      <w:numFmt w:val="bullet"/>
      <w:lvlText w:val="•"/>
      <w:lvlJc w:val="left"/>
      <w:pPr>
        <w:ind w:left="4100" w:hanging="106"/>
      </w:pPr>
      <w:rPr>
        <w:rFonts w:hint="default"/>
        <w:lang w:val="it-IT" w:eastAsia="en-US" w:bidi="ar-SA"/>
      </w:rPr>
    </w:lvl>
    <w:lvl w:ilvl="5" w:tplc="CA2A5B80">
      <w:numFmt w:val="bullet"/>
      <w:lvlText w:val="•"/>
      <w:lvlJc w:val="left"/>
      <w:pPr>
        <w:ind w:left="5246" w:hanging="106"/>
      </w:pPr>
      <w:rPr>
        <w:rFonts w:hint="default"/>
        <w:lang w:val="it-IT" w:eastAsia="en-US" w:bidi="ar-SA"/>
      </w:rPr>
    </w:lvl>
    <w:lvl w:ilvl="6" w:tplc="D960F1B8">
      <w:numFmt w:val="bullet"/>
      <w:lvlText w:val="•"/>
      <w:lvlJc w:val="left"/>
      <w:pPr>
        <w:ind w:left="6393" w:hanging="106"/>
      </w:pPr>
      <w:rPr>
        <w:rFonts w:hint="default"/>
        <w:lang w:val="it-IT" w:eastAsia="en-US" w:bidi="ar-SA"/>
      </w:rPr>
    </w:lvl>
    <w:lvl w:ilvl="7" w:tplc="C7BAB4A2">
      <w:numFmt w:val="bullet"/>
      <w:lvlText w:val="•"/>
      <w:lvlJc w:val="left"/>
      <w:pPr>
        <w:ind w:left="7540" w:hanging="106"/>
      </w:pPr>
      <w:rPr>
        <w:rFonts w:hint="default"/>
        <w:lang w:val="it-IT" w:eastAsia="en-US" w:bidi="ar-SA"/>
      </w:rPr>
    </w:lvl>
    <w:lvl w:ilvl="8" w:tplc="46E05F8C">
      <w:numFmt w:val="bullet"/>
      <w:lvlText w:val="•"/>
      <w:lvlJc w:val="left"/>
      <w:pPr>
        <w:ind w:left="868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142F004B"/>
    <w:multiLevelType w:val="multilevel"/>
    <w:tmpl w:val="61961F0A"/>
    <w:lvl w:ilvl="0">
      <w:start w:val="14"/>
      <w:numFmt w:val="decimal"/>
      <w:lvlText w:val="%1"/>
      <w:lvlJc w:val="left"/>
      <w:pPr>
        <w:ind w:left="833" w:hanging="4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33" w:hanging="4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1966" w:hanging="4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93" w:hanging="4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0" w:hanging="4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46" w:hanging="4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73" w:hanging="4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00" w:hanging="4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26" w:hanging="411"/>
      </w:pPr>
      <w:rPr>
        <w:rFonts w:hint="default"/>
        <w:lang w:val="it-IT" w:eastAsia="en-US" w:bidi="ar-SA"/>
      </w:rPr>
    </w:lvl>
  </w:abstractNum>
  <w:abstractNum w:abstractNumId="2" w15:restartNumberingAfterBreak="0">
    <w:nsid w:val="18E251A0"/>
    <w:multiLevelType w:val="multilevel"/>
    <w:tmpl w:val="1416DCF6"/>
    <w:lvl w:ilvl="0">
      <w:start w:val="1"/>
      <w:numFmt w:val="decimal"/>
      <w:lvlText w:val="%1"/>
      <w:lvlJc w:val="left"/>
      <w:pPr>
        <w:ind w:left="552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52" w:hanging="3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644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86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28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70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12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54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96" w:hanging="320"/>
      </w:pPr>
      <w:rPr>
        <w:rFonts w:hint="default"/>
        <w:lang w:val="it-IT" w:eastAsia="en-US" w:bidi="ar-SA"/>
      </w:rPr>
    </w:lvl>
  </w:abstractNum>
  <w:abstractNum w:abstractNumId="3" w15:restartNumberingAfterBreak="0">
    <w:nsid w:val="1F912D4A"/>
    <w:multiLevelType w:val="multilevel"/>
    <w:tmpl w:val="7D30040C"/>
    <w:lvl w:ilvl="0">
      <w:start w:val="15"/>
      <w:numFmt w:val="decimal"/>
      <w:lvlText w:val="%1"/>
      <w:lvlJc w:val="left"/>
      <w:pPr>
        <w:ind w:left="833" w:hanging="4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33" w:hanging="4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868" w:hanging="4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82" w:hanging="4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96" w:hanging="4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10" w:hanging="4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24" w:hanging="4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38" w:hanging="4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52" w:hanging="411"/>
      </w:pPr>
      <w:rPr>
        <w:rFonts w:hint="default"/>
        <w:lang w:val="it-IT" w:eastAsia="en-US" w:bidi="ar-SA"/>
      </w:rPr>
    </w:lvl>
  </w:abstractNum>
  <w:abstractNum w:abstractNumId="4" w15:restartNumberingAfterBreak="0">
    <w:nsid w:val="1FD1491C"/>
    <w:multiLevelType w:val="multilevel"/>
    <w:tmpl w:val="AF0E49F4"/>
    <w:lvl w:ilvl="0">
      <w:start w:val="4"/>
      <w:numFmt w:val="decimal"/>
      <w:lvlText w:val="%1"/>
      <w:lvlJc w:val="left"/>
      <w:pPr>
        <w:ind w:left="423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23" w:hanging="3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532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88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44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00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56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12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68" w:hanging="320"/>
      </w:pPr>
      <w:rPr>
        <w:rFonts w:hint="default"/>
        <w:lang w:val="it-IT" w:eastAsia="en-US" w:bidi="ar-SA"/>
      </w:rPr>
    </w:lvl>
  </w:abstractNum>
  <w:abstractNum w:abstractNumId="5" w15:restartNumberingAfterBreak="0">
    <w:nsid w:val="23B9283C"/>
    <w:multiLevelType w:val="multilevel"/>
    <w:tmpl w:val="6242EFA2"/>
    <w:lvl w:ilvl="0">
      <w:start w:val="14"/>
      <w:numFmt w:val="decimal"/>
      <w:lvlText w:val="%1"/>
      <w:lvlJc w:val="left"/>
      <w:pPr>
        <w:ind w:left="833" w:hanging="411"/>
        <w:jc w:val="left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833" w:hanging="4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868" w:hanging="4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82" w:hanging="4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96" w:hanging="4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10" w:hanging="4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24" w:hanging="4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38" w:hanging="4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52" w:hanging="411"/>
      </w:pPr>
      <w:rPr>
        <w:rFonts w:hint="default"/>
        <w:lang w:val="it-IT" w:eastAsia="en-US" w:bidi="ar-SA"/>
      </w:rPr>
    </w:lvl>
  </w:abstractNum>
  <w:abstractNum w:abstractNumId="6" w15:restartNumberingAfterBreak="0">
    <w:nsid w:val="263631E4"/>
    <w:multiLevelType w:val="multilevel"/>
    <w:tmpl w:val="BF8A914A"/>
    <w:lvl w:ilvl="0">
      <w:start w:val="7"/>
      <w:numFmt w:val="decimal"/>
      <w:lvlText w:val="%1"/>
      <w:lvlJc w:val="left"/>
      <w:pPr>
        <w:ind w:left="742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42" w:hanging="3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788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12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36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60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84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08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32" w:hanging="320"/>
      </w:pPr>
      <w:rPr>
        <w:rFonts w:hint="default"/>
        <w:lang w:val="it-IT" w:eastAsia="en-US" w:bidi="ar-SA"/>
      </w:rPr>
    </w:lvl>
  </w:abstractNum>
  <w:abstractNum w:abstractNumId="7" w15:restartNumberingAfterBreak="0">
    <w:nsid w:val="3D1C24D5"/>
    <w:multiLevelType w:val="multilevel"/>
    <w:tmpl w:val="37D40A38"/>
    <w:lvl w:ilvl="0">
      <w:start w:val="5"/>
      <w:numFmt w:val="decimal"/>
      <w:lvlText w:val="%1"/>
      <w:lvlJc w:val="left"/>
      <w:pPr>
        <w:ind w:left="742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42" w:hanging="3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-"/>
      <w:lvlJc w:val="left"/>
      <w:pPr>
        <w:ind w:left="658" w:hanging="106"/>
      </w:pPr>
      <w:rPr>
        <w:rFonts w:hint="default" w:ascii="Times New Roman" w:hAnsi="Times New Roman" w:eastAsia="Times New Roman" w:cs="Times New Roman"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015" w:hanging="10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3" w:hanging="10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1" w:hanging="10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28" w:hanging="10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6" w:hanging="10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04" w:hanging="106"/>
      </w:pPr>
      <w:rPr>
        <w:rFonts w:hint="default"/>
        <w:lang w:val="it-IT" w:eastAsia="en-US" w:bidi="ar-SA"/>
      </w:rPr>
    </w:lvl>
  </w:abstractNum>
  <w:abstractNum w:abstractNumId="8" w15:restartNumberingAfterBreak="0">
    <w:nsid w:val="3F183C3A"/>
    <w:multiLevelType w:val="hybridMultilevel"/>
    <w:tmpl w:val="6726AC5E"/>
    <w:lvl w:ilvl="0">
      <w:start w:val="10"/>
      <w:numFmt w:val="decimal"/>
      <w:lvlText w:val="%1"/>
      <w:lvlJc w:val="left"/>
      <w:pPr>
        <w:ind w:left="833" w:hanging="4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33" w:hanging="4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-"/>
      <w:lvlJc w:val="left"/>
      <w:pPr>
        <w:ind w:left="658" w:hanging="106"/>
      </w:pPr>
      <w:rPr>
        <w:rFonts w:hint="default" w:ascii="Times New Roman" w:hAnsi="Times New Roman" w:eastAsia="Times New Roman" w:cs="Times New Roman"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093" w:hanging="10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0" w:hanging="10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46" w:hanging="10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73" w:hanging="10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00" w:hanging="10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26" w:hanging="106"/>
      </w:pPr>
      <w:rPr>
        <w:rFonts w:hint="default"/>
        <w:lang w:val="it-IT" w:eastAsia="en-US" w:bidi="ar-SA"/>
      </w:rPr>
    </w:lvl>
  </w:abstractNum>
  <w:abstractNum w:abstractNumId="9" w15:restartNumberingAfterBreak="0">
    <w:nsid w:val="4D71273A"/>
    <w:multiLevelType w:val="multilevel"/>
    <w:tmpl w:val="3654B86A"/>
    <w:lvl w:ilvl="0">
      <w:start w:val="9"/>
      <w:numFmt w:val="decimal"/>
      <w:lvlText w:val="%1"/>
      <w:lvlJc w:val="left"/>
      <w:pPr>
        <w:ind w:left="423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23" w:hanging="3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532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88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44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00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56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12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68" w:hanging="320"/>
      </w:pPr>
      <w:rPr>
        <w:rFonts w:hint="default"/>
        <w:lang w:val="it-IT" w:eastAsia="en-US" w:bidi="ar-SA"/>
      </w:rPr>
    </w:lvl>
  </w:abstractNum>
  <w:abstractNum w:abstractNumId="10" w15:restartNumberingAfterBreak="0">
    <w:nsid w:val="688221B4"/>
    <w:multiLevelType w:val="multilevel"/>
    <w:tmpl w:val="60E6BDA2"/>
    <w:lvl w:ilvl="0">
      <w:start w:val="2"/>
      <w:numFmt w:val="decimal"/>
      <w:lvlText w:val="%1"/>
      <w:lvlJc w:val="left"/>
      <w:pPr>
        <w:ind w:left="742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42" w:hanging="3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788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12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36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60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84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08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32" w:hanging="320"/>
      </w:pPr>
      <w:rPr>
        <w:rFonts w:hint="default"/>
        <w:lang w:val="it-IT" w:eastAsia="en-US" w:bidi="ar-SA"/>
      </w:rPr>
    </w:lvl>
  </w:abstractNum>
  <w:abstractNum w:abstractNumId="11" w15:restartNumberingAfterBreak="0">
    <w:nsid w:val="6B7D7275"/>
    <w:multiLevelType w:val="multilevel"/>
    <w:tmpl w:val="937CA9F2"/>
    <w:lvl w:ilvl="0">
      <w:start w:val="8"/>
      <w:numFmt w:val="decimal"/>
      <w:lvlText w:val="%1"/>
      <w:lvlJc w:val="left"/>
      <w:pPr>
        <w:ind w:left="742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42" w:hanging="3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1877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15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3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1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28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6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04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79AD2607"/>
    <w:multiLevelType w:val="multilevel"/>
    <w:tmpl w:val="1F5A093C"/>
    <w:lvl w:ilvl="0">
      <w:start w:val="6"/>
      <w:numFmt w:val="decimal"/>
      <w:lvlText w:val="%1"/>
      <w:lvlJc w:val="left"/>
      <w:pPr>
        <w:ind w:left="742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42" w:hanging="3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788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12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36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60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84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08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32" w:hanging="320"/>
      </w:pPr>
      <w:rPr>
        <w:rFonts w:hint="default"/>
        <w:lang w:val="it-IT" w:eastAsia="en-US" w:bidi="ar-SA"/>
      </w:rPr>
    </w:lvl>
  </w:abstractNum>
  <w:abstractNum w:abstractNumId="13" w15:restartNumberingAfterBreak="0">
    <w:nsid w:val="7A7109BA"/>
    <w:multiLevelType w:val="multilevel"/>
    <w:tmpl w:val="B0D45104"/>
    <w:lvl w:ilvl="0">
      <w:start w:val="12"/>
      <w:numFmt w:val="decimal"/>
      <w:lvlText w:val="%1"/>
      <w:lvlJc w:val="left"/>
      <w:pPr>
        <w:ind w:left="833" w:hanging="4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33" w:hanging="4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868" w:hanging="4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82" w:hanging="4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96" w:hanging="4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10" w:hanging="4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24" w:hanging="4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38" w:hanging="4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52" w:hanging="411"/>
      </w:pPr>
      <w:rPr>
        <w:rFonts w:hint="default"/>
        <w:lang w:val="it-IT" w:eastAsia="en-US" w:bidi="ar-SA"/>
      </w:rPr>
    </w:lvl>
  </w:abstractNum>
  <w:abstractNum w:abstractNumId="14" w15:restartNumberingAfterBreak="0">
    <w:nsid w:val="7A973E07"/>
    <w:multiLevelType w:val="multilevel"/>
    <w:tmpl w:val="798C791C"/>
    <w:lvl w:ilvl="0">
      <w:start w:val="11"/>
      <w:numFmt w:val="decimal"/>
      <w:lvlText w:val="%1"/>
      <w:lvlJc w:val="left"/>
      <w:pPr>
        <w:ind w:left="833" w:hanging="4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33" w:hanging="4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970" w:hanging="54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202" w:hanging="5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3" w:hanging="5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24" w:hanging="5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35" w:hanging="5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46" w:hanging="5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7" w:hanging="5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3"/>
  </w:num>
  <w:num w:numId="5">
    <w:abstractNumId w:val="14"/>
  </w:num>
  <w:num w:numId="6">
    <w:abstractNumId w:val="8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7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41"/>
    <w:rsid w:val="002A03BC"/>
    <w:rsid w:val="005E1541"/>
    <w:rsid w:val="00A85CB3"/>
    <w:rsid w:val="17E0A407"/>
    <w:rsid w:val="6EDCE820"/>
    <w:rsid w:val="7675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79435"/>
  <w15:docId w15:val="{CA3B2540-C723-48D0-8371-8AFC34456C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it-IT"/>
    </w:rPr>
  </w:style>
  <w:style w:type="paragraph" w:styleId="Titre1">
    <w:name w:val="heading 1"/>
    <w:basedOn w:val="Normal"/>
    <w:uiPriority w:val="9"/>
    <w:qFormat/>
    <w:pPr>
      <w:spacing w:before="69"/>
      <w:ind w:left="833"/>
      <w:outlineLvl w:val="0"/>
    </w:pPr>
    <w:rPr>
      <w:b/>
      <w:bCs/>
      <w:sz w:val="18"/>
      <w:szCs w:val="1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7"/>
      <w:ind w:left="552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90"/>
      <w:ind w:left="536" w:right="5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69"/>
      <w:ind w:left="833" w:hanging="411"/>
    </w:pPr>
  </w:style>
  <w:style w:type="paragraph" w:styleId="TableParagraph" w:customStyle="1">
    <w:name w:val="Table Paragraph"/>
    <w:basedOn w:val="Normal"/>
    <w:uiPriority w:val="1"/>
    <w:qFormat/>
    <w:pPr>
      <w:spacing w:line="179" w:lineRule="exact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5.pn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image" Target="media/image1.png" Id="rId7" /><Relationship Type="http://schemas.openxmlformats.org/officeDocument/2006/relationships/image" Target="media/image4.pn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image" Target="media/image7.png" Id="rId15" /><Relationship Type="http://schemas.openxmlformats.org/officeDocument/2006/relationships/header" Target="header1.xml" Id="rId10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6.png" Id="rId14" /><Relationship Type="http://schemas.openxmlformats.org/officeDocument/2006/relationships/image" Target="/media/image9.png" Id="R4bacda5617644e0e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dyne.fr/" TargetMode="External"/><Relationship Id="rId1" Type="http://schemas.openxmlformats.org/officeDocument/2006/relationships/hyperlink" Target="http://www.infodyne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50E6281568F43A21DDC3C3E8BFF11" ma:contentTypeVersion="4" ma:contentTypeDescription="Create a new document." ma:contentTypeScope="" ma:versionID="27d88a4d1a1bfbdd1f1e97d22eb9daf1">
  <xsd:schema xmlns:xsd="http://www.w3.org/2001/XMLSchema" xmlns:xs="http://www.w3.org/2001/XMLSchema" xmlns:p="http://schemas.microsoft.com/office/2006/metadata/properties" xmlns:ns2="e344d473-c45b-44c1-bcfe-1ebbd8e9bf56" xmlns:ns3="8d0ec1f9-2fd3-48af-ba95-78c3c1d75b39" targetNamespace="http://schemas.microsoft.com/office/2006/metadata/properties" ma:root="true" ma:fieldsID="7aef84b19ff5b8cc4979753ab85a26ce" ns2:_="" ns3:_="">
    <xsd:import namespace="e344d473-c45b-44c1-bcfe-1ebbd8e9bf56"/>
    <xsd:import namespace="8d0ec1f9-2fd3-48af-ba95-78c3c1d75b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4d473-c45b-44c1-bcfe-1ebbd8e9b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c1f9-2fd3-48af-ba95-78c3c1d75b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9877A-101C-4ECE-A0D9-303348E440A3}"/>
</file>

<file path=customXml/itemProps2.xml><?xml version="1.0" encoding="utf-8"?>
<ds:datastoreItem xmlns:ds="http://schemas.openxmlformats.org/officeDocument/2006/customXml" ds:itemID="{7A4E28EC-6468-4922-8B47-20CBDCBBD6A5}"/>
</file>

<file path=customXml/itemProps3.xml><?xml version="1.0" encoding="utf-8"?>
<ds:datastoreItem xmlns:ds="http://schemas.openxmlformats.org/officeDocument/2006/customXml" ds:itemID="{7EE7E726-AA3F-4021-8B28-348EE2AD62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FDS_ACT-500-0569_IT</dc:title>
  <dc:creator>celinep</dc:creator>
  <lastModifiedBy>HURE, ANAIS</lastModifiedBy>
  <revision>3</revision>
  <dcterms:created xsi:type="dcterms:W3CDTF">2020-10-28T10:30:00.0000000Z</dcterms:created>
  <dcterms:modified xsi:type="dcterms:W3CDTF">2021-01-20T15:52:54.9436245Z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2020-10-28T00:00:00Z</vt:filetime>
  </property>
  <property fmtid="{D5CDD505-2E9C-101B-9397-08002B2CF9AE}" pid="5" name="ContentTypeId">
    <vt:lpwstr>0x0101001E750E6281568F43A21DDC3C3E8BFF11</vt:lpwstr>
  </property>
</Properties>
</file>